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B5" w:rsidRDefault="009C39B5" w:rsidP="009C39B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eastAsia="en-CA"/>
        </w:rPr>
        <w:drawing>
          <wp:inline distT="0" distB="0" distL="0" distR="0" wp14:anchorId="125655C4" wp14:editId="1524FC00">
            <wp:extent cx="682802" cy="952939"/>
            <wp:effectExtent l="0" t="0" r="0" b="0"/>
            <wp:docPr id="1" name="Picture 1" descr="Z:\data\Ball 2016\Bronc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Ball 2016\Bronco 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54" cy="95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B5" w:rsidRDefault="009C39B5" w:rsidP="009C39B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2019 White Butte </w:t>
      </w:r>
      <w:r w:rsidRPr="00E2032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Broncos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– Roster</w:t>
      </w:r>
    </w:p>
    <w:p w:rsidR="009C39B5" w:rsidRDefault="009C39B5" w:rsidP="009C39B5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Division/Tier: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C39B5" w:rsidTr="00686B0D">
        <w:tc>
          <w:tcPr>
            <w:tcW w:w="3369" w:type="dxa"/>
            <w:shd w:val="clear" w:color="auto" w:fill="548DD4" w:themeFill="text2" w:themeFillTint="99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0324">
              <w:rPr>
                <w:rFonts w:ascii="Arial" w:hAnsi="Arial" w:cs="Arial"/>
                <w:b/>
                <w:color w:val="FFFFFF" w:themeColor="background1"/>
              </w:rPr>
              <w:t>Number</w:t>
            </w: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207" w:type="dxa"/>
            <w:shd w:val="clear" w:color="auto" w:fill="548DD4" w:themeFill="text2" w:themeFillTint="99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Player</w:t>
            </w: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477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385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563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141"/>
        </w:trPr>
        <w:tc>
          <w:tcPr>
            <w:tcW w:w="3369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6207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rPr>
          <w:trHeight w:val="373"/>
        </w:trPr>
        <w:tc>
          <w:tcPr>
            <w:tcW w:w="3369" w:type="dxa"/>
            <w:shd w:val="clear" w:color="auto" w:fill="548DD4" w:themeFill="text2" w:themeFillTint="99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0324">
              <w:rPr>
                <w:rFonts w:ascii="Arial" w:hAnsi="Arial" w:cs="Arial"/>
                <w:b/>
                <w:color w:val="FFFFFF" w:themeColor="background1"/>
              </w:rPr>
              <w:t>Staff</w:t>
            </w: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207" w:type="dxa"/>
            <w:shd w:val="clear" w:color="auto" w:fill="548DD4" w:themeFill="text2" w:themeFillTint="99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</w:tr>
      <w:tr w:rsidR="009C39B5" w:rsidTr="00686B0D">
        <w:tc>
          <w:tcPr>
            <w:tcW w:w="3369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Head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</w:rPr>
              <w:t>Asst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</w:pPr>
            <w:proofErr w:type="spellStart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>Asst</w:t>
            </w:r>
            <w:proofErr w:type="spellEnd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 xml:space="preserve">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Default="009C39B5" w:rsidP="00686B0D">
            <w:pPr>
              <w:jc w:val="center"/>
            </w:pPr>
            <w:proofErr w:type="spellStart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>Asst</w:t>
            </w:r>
            <w:proofErr w:type="spellEnd"/>
            <w:r w:rsidRPr="005E7E1D">
              <w:rPr>
                <w:rFonts w:ascii="Arial" w:hAnsi="Arial" w:cs="Arial"/>
                <w:b/>
                <w:color w:val="365F91" w:themeColor="accent1" w:themeShade="BF"/>
              </w:rPr>
              <w:t xml:space="preserve"> Coach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="009C39B5" w:rsidTr="00686B0D">
        <w:tc>
          <w:tcPr>
            <w:tcW w:w="3369" w:type="dxa"/>
          </w:tcPr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General Manager</w:t>
            </w:r>
          </w:p>
        </w:tc>
        <w:tc>
          <w:tcPr>
            <w:tcW w:w="6207" w:type="dxa"/>
          </w:tcPr>
          <w:p w:rsidR="009C39B5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9C39B5" w:rsidRPr="00E20324" w:rsidRDefault="009C39B5" w:rsidP="00686B0D">
            <w:pPr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</w:tbl>
    <w:p w:rsidR="001D7C12" w:rsidRDefault="001D7C12">
      <w:bookmarkStart w:id="0" w:name="_GoBack"/>
      <w:bookmarkEnd w:id="0"/>
    </w:p>
    <w:sectPr w:rsidR="001D7C12" w:rsidSect="00843822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5"/>
    <w:rsid w:val="001D7C12"/>
    <w:rsid w:val="009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39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39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Ellert</dc:creator>
  <cp:lastModifiedBy>Carla Ellert</cp:lastModifiedBy>
  <cp:revision>1</cp:revision>
  <dcterms:created xsi:type="dcterms:W3CDTF">2019-04-10T03:20:00Z</dcterms:created>
  <dcterms:modified xsi:type="dcterms:W3CDTF">2019-04-10T03:20:00Z</dcterms:modified>
</cp:coreProperties>
</file>