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370"/>
        <w:gridCol w:w="229"/>
        <w:gridCol w:w="1204"/>
        <w:gridCol w:w="1447"/>
        <w:gridCol w:w="1459"/>
        <w:gridCol w:w="1204"/>
        <w:gridCol w:w="1447"/>
      </w:tblGrid>
      <w:tr w:rsidR="009A235E" w:rsidRPr="003538A7" w14:paraId="274C4793" w14:textId="77777777" w:rsidTr="00EE2EBB">
        <w:trPr>
          <w:trHeight w:val="375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8A2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White Butte Storm Softball Coach Application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48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B89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35E" w:rsidRPr="003538A7" w14:paraId="03297426" w14:textId="77777777" w:rsidTr="00EE2EBB">
        <w:trPr>
          <w:gridAfter w:val="3"/>
          <w:wAfter w:w="4272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8F2C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A60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1F9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A23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35E" w:rsidRPr="003538A7" w14:paraId="626D7154" w14:textId="77777777" w:rsidTr="00EE2EBB">
        <w:trPr>
          <w:trHeight w:val="300"/>
        </w:trPr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8AB4" w14:textId="3A55FB89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Email application to: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3538A7">
              <w:rPr>
                <w:rFonts w:ascii="Calibri" w:eastAsia="Times New Roman" w:hAnsi="Calibri" w:cs="Calibri"/>
                <w:color w:val="000000"/>
              </w:rPr>
              <w:t>Shona Elder (Coaching Developer) at  s.rosy@sasktel.net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FE5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35E" w:rsidRPr="003538A7" w14:paraId="1B71BA22" w14:textId="77777777" w:rsidTr="00EE2EBB">
        <w:trPr>
          <w:gridAfter w:val="3"/>
          <w:wAfter w:w="4272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9629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52ED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1222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97E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35E" w:rsidRPr="003538A7" w14:paraId="5C8DA942" w14:textId="77777777" w:rsidTr="00EE2EBB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84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****CRIMINAL RECORD CHECK***** will be required prior to the start of the season and can be </w:t>
            </w:r>
          </w:p>
        </w:tc>
      </w:tr>
      <w:tr w:rsidR="009A235E" w:rsidRPr="003538A7" w14:paraId="2A1F81BD" w14:textId="77777777" w:rsidTr="00EE2EBB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06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obtained at no charge through the White Butte RCMP detachment, in Emerald Park. </w:t>
            </w:r>
          </w:p>
        </w:tc>
      </w:tr>
      <w:tr w:rsidR="009A235E" w:rsidRPr="003538A7" w14:paraId="1D3A4F7D" w14:textId="77777777" w:rsidTr="00EE2EBB">
        <w:trPr>
          <w:trHeight w:val="300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F379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Copies will be at the detachment to fill out.  CRC are good for 2 years.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B32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684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A6CD5D" w14:textId="194BBE16" w:rsidR="00F15489" w:rsidRDefault="009A235E"/>
    <w:p w14:paraId="09C81090" w14:textId="442427D3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NAME:</w:t>
      </w:r>
    </w:p>
    <w:p w14:paraId="3A18A0DF" w14:textId="75D79362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ADDRESS:</w:t>
      </w:r>
    </w:p>
    <w:p w14:paraId="6A3E07E4" w14:textId="15527701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TOWN:</w:t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  <w:t>POSTAL CODE:</w:t>
      </w:r>
    </w:p>
    <w:p w14:paraId="17AC2926" w14:textId="3D94A75F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HOME PHONE:</w:t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  <w:t>WORK PHONE:</w:t>
      </w:r>
    </w:p>
    <w:p w14:paraId="0AE5B5AA" w14:textId="5D09FAD3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CELL PHONE:</w:t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  <w:t>EMAIL: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1"/>
        <w:gridCol w:w="266"/>
        <w:gridCol w:w="1899"/>
        <w:gridCol w:w="266"/>
        <w:gridCol w:w="2370"/>
        <w:gridCol w:w="266"/>
        <w:gridCol w:w="1204"/>
        <w:gridCol w:w="1447"/>
      </w:tblGrid>
      <w:tr w:rsidR="009A235E" w:rsidRPr="003538A7" w14:paraId="266F0F9A" w14:textId="77777777" w:rsidTr="00EE2EBB">
        <w:trPr>
          <w:trHeight w:val="30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103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Head or Assist Coach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1D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A65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430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If you do not have a child playing but wish to be associated with a team, list players name here:</w:t>
            </w:r>
          </w:p>
        </w:tc>
      </w:tr>
      <w:tr w:rsidR="009A235E" w:rsidRPr="003538A7" w14:paraId="736DE258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6594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DA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92A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33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610E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088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C6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7EC006F2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1312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6ED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FDC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4A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E39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37C82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C559A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EA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440DE130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779E9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D3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D30EE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U8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52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59C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EA86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E026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C0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31C4D211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D49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84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70DB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U10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E52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3A1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BA926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1A9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34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6EE1A4BE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B24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73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1CBC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U12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1C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DB09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AFE6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FD4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1D8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789B5794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A06C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06F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0EA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U14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63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679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08FD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926C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222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3F2665C5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B1D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6BE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45F32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U16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D8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D1E5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C957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8E61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31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1E9B22D7" w14:textId="77777777" w:rsidTr="00EE2EBB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1FB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D1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983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Midget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6F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2AE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ED3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BA3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766A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2E86816" w14:textId="40944EB9" w:rsidR="009A235E" w:rsidRDefault="009A235E"/>
    <w:p w14:paraId="149CE707" w14:textId="71C05E2E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Coaching Experience (number of years) –</w:t>
      </w:r>
    </w:p>
    <w:p w14:paraId="37294E74" w14:textId="0A7BCB9E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Respect in Sport Number (required) –</w:t>
      </w:r>
    </w:p>
    <w:p w14:paraId="70B95081" w14:textId="77777777" w:rsidR="009A235E" w:rsidRDefault="009A235E">
      <w:pPr>
        <w:rPr>
          <w:b/>
          <w:bCs/>
        </w:rPr>
      </w:pPr>
      <w:r w:rsidRPr="009A235E">
        <w:rPr>
          <w:b/>
          <w:bCs/>
        </w:rPr>
        <w:t>Please list any coaching courses or accreditation (</w:t>
      </w:r>
      <w:proofErr w:type="spellStart"/>
      <w:r w:rsidRPr="009A235E">
        <w:rPr>
          <w:b/>
          <w:bCs/>
        </w:rPr>
        <w:t>ie</w:t>
      </w:r>
      <w:proofErr w:type="spellEnd"/>
      <w:r w:rsidRPr="009A235E">
        <w:rPr>
          <w:b/>
          <w:bCs/>
        </w:rPr>
        <w:t>. Competition-Introduction- Trained or Level 1 Certified or Community Coach- Trained, Learn to Play Orientation) –</w:t>
      </w:r>
    </w:p>
    <w:p w14:paraId="403BFA1E" w14:textId="77777777" w:rsidR="009A235E" w:rsidRDefault="009A235E">
      <w:pPr>
        <w:rPr>
          <w:b/>
          <w:bCs/>
        </w:rPr>
      </w:pPr>
    </w:p>
    <w:p w14:paraId="2584FCFA" w14:textId="10524C0B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Coaching Philosophy –</w:t>
      </w:r>
    </w:p>
    <w:p w14:paraId="50EF3CFB" w14:textId="05034FEA" w:rsidR="009A235E" w:rsidRPr="009A235E" w:rsidRDefault="009A235E">
      <w:pPr>
        <w:rPr>
          <w:b/>
          <w:bCs/>
        </w:rPr>
      </w:pPr>
    </w:p>
    <w:p w14:paraId="6B1D789B" w14:textId="64A8BFC7" w:rsidR="009A235E" w:rsidRPr="009A235E" w:rsidRDefault="009A235E">
      <w:pPr>
        <w:rPr>
          <w:b/>
          <w:bCs/>
        </w:rPr>
      </w:pPr>
    </w:p>
    <w:p w14:paraId="38D21DAB" w14:textId="0DA8C75C" w:rsidR="009A235E" w:rsidRPr="009A235E" w:rsidRDefault="009A235E">
      <w:pPr>
        <w:rPr>
          <w:b/>
          <w:bCs/>
        </w:rPr>
      </w:pPr>
      <w:r w:rsidRPr="009A235E">
        <w:rPr>
          <w:rFonts w:ascii="Calibri" w:eastAsia="Times New Roman" w:hAnsi="Calibri" w:cs="Calibri"/>
          <w:b/>
          <w:bCs/>
          <w:color w:val="000000"/>
        </w:rPr>
        <w:t xml:space="preserve">If you have any questions or concerns please contact:  Shona Elder </w:t>
      </w:r>
      <w:proofErr w:type="gramStart"/>
      <w:r w:rsidRPr="009A235E">
        <w:rPr>
          <w:rFonts w:ascii="Calibri" w:eastAsia="Times New Roman" w:hAnsi="Calibri" w:cs="Calibri"/>
          <w:b/>
          <w:bCs/>
          <w:color w:val="000000"/>
        </w:rPr>
        <w:t>at  s.rosy@sasktel.net</w:t>
      </w:r>
      <w:proofErr w:type="gramEnd"/>
    </w:p>
    <w:p w14:paraId="1ED2D540" w14:textId="77777777" w:rsidR="009A235E" w:rsidRDefault="009A235E"/>
    <w:sectPr w:rsidR="009A2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5E"/>
    <w:rsid w:val="007A1DC6"/>
    <w:rsid w:val="009A235E"/>
    <w:rsid w:val="00A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BF88"/>
  <w15:chartTrackingRefBased/>
  <w15:docId w15:val="{9A1CB864-2F5D-4ADA-AB78-7D1B4C2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35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Fuessel</dc:creator>
  <cp:keywords/>
  <dc:description/>
  <cp:lastModifiedBy>Jason Fuessel</cp:lastModifiedBy>
  <cp:revision>1</cp:revision>
  <dcterms:created xsi:type="dcterms:W3CDTF">2020-12-15T20:37:00Z</dcterms:created>
  <dcterms:modified xsi:type="dcterms:W3CDTF">2020-12-15T20:47:00Z</dcterms:modified>
</cp:coreProperties>
</file>