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8910" w14:textId="491471AC" w:rsidR="00416F7D" w:rsidRDefault="006759D3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Date: </w:t>
      </w:r>
      <w:r w:rsidR="008854BC">
        <w:rPr>
          <w:b/>
          <w:sz w:val="20"/>
        </w:rPr>
        <w:t>Thur</w:t>
      </w:r>
      <w:r w:rsidR="00EC3820">
        <w:rPr>
          <w:b/>
          <w:sz w:val="20"/>
        </w:rPr>
        <w:t xml:space="preserve">sday </w:t>
      </w:r>
      <w:r w:rsidR="007560E5">
        <w:rPr>
          <w:b/>
          <w:sz w:val="20"/>
        </w:rPr>
        <w:t xml:space="preserve">October </w:t>
      </w:r>
      <w:r w:rsidR="008854BC">
        <w:rPr>
          <w:b/>
          <w:sz w:val="20"/>
        </w:rPr>
        <w:t>1</w:t>
      </w:r>
      <w:r w:rsidR="00EC3820">
        <w:rPr>
          <w:b/>
          <w:sz w:val="20"/>
        </w:rPr>
        <w:t>, 20</w:t>
      </w:r>
      <w:r w:rsidR="008854BC">
        <w:rPr>
          <w:b/>
          <w:sz w:val="20"/>
        </w:rPr>
        <w:t>20</w:t>
      </w:r>
    </w:p>
    <w:p w14:paraId="2F2CFA2A" w14:textId="77777777" w:rsidR="00416F7D" w:rsidRDefault="00416F7D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Location: </w:t>
      </w:r>
      <w:r w:rsidR="006759D3">
        <w:rPr>
          <w:b/>
          <w:sz w:val="20"/>
        </w:rPr>
        <w:t xml:space="preserve"> Wilmot Rec Center – W</w:t>
      </w:r>
      <w:r>
        <w:rPr>
          <w:b/>
          <w:sz w:val="20"/>
        </w:rPr>
        <w:t>ayne Roth</w:t>
      </w:r>
      <w:r w:rsidR="006759D3">
        <w:rPr>
          <w:b/>
          <w:sz w:val="20"/>
        </w:rPr>
        <w:t xml:space="preserve"> Room – </w:t>
      </w:r>
      <w:r>
        <w:rPr>
          <w:b/>
          <w:sz w:val="20"/>
        </w:rPr>
        <w:t>upstairs pool side</w:t>
      </w:r>
    </w:p>
    <w:p w14:paraId="6B85DE71" w14:textId="3701A998" w:rsidR="0097634D" w:rsidRDefault="00416F7D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Time:  </w:t>
      </w:r>
      <w:r w:rsidR="00D30337">
        <w:rPr>
          <w:b/>
          <w:sz w:val="20"/>
        </w:rPr>
        <w:t>7</w:t>
      </w:r>
      <w:r w:rsidR="00E441C7">
        <w:rPr>
          <w:b/>
          <w:sz w:val="20"/>
        </w:rPr>
        <w:t>:</w:t>
      </w:r>
      <w:r w:rsidR="00D30337">
        <w:rPr>
          <w:b/>
          <w:sz w:val="20"/>
        </w:rPr>
        <w:t>3</w:t>
      </w:r>
      <w:r>
        <w:rPr>
          <w:b/>
          <w:sz w:val="20"/>
        </w:rPr>
        <w:t>0</w:t>
      </w:r>
      <w:r w:rsidR="006759D3">
        <w:rPr>
          <w:b/>
          <w:sz w:val="20"/>
        </w:rPr>
        <w:t>pm</w:t>
      </w:r>
      <w:r>
        <w:rPr>
          <w:b/>
          <w:sz w:val="20"/>
        </w:rPr>
        <w:t xml:space="preserve"> start</w:t>
      </w:r>
    </w:p>
    <w:p w14:paraId="09B3964E" w14:textId="77777777" w:rsidR="0097634D" w:rsidRDefault="0097634D">
      <w:pPr>
        <w:pStyle w:val="BodyText"/>
        <w:spacing w:before="11"/>
        <w:rPr>
          <w:b/>
          <w:sz w:val="19"/>
        </w:rPr>
      </w:pPr>
    </w:p>
    <w:p w14:paraId="004FBA9A" w14:textId="54941456" w:rsidR="0097634D" w:rsidRDefault="00C67AA4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firstLine="0"/>
        <w:jc w:val="left"/>
      </w:pPr>
      <w:r>
        <w:t>Call to order/</w:t>
      </w:r>
      <w:r w:rsidR="006759D3" w:rsidRPr="00416F7D">
        <w:t>attendance</w:t>
      </w:r>
      <w:r>
        <w:t xml:space="preserve"> sheet</w:t>
      </w:r>
      <w:r w:rsidR="006A088A">
        <w:t>/welcome</w:t>
      </w:r>
      <w:r w:rsidR="00AC47DA">
        <w:t xml:space="preserve"> </w:t>
      </w:r>
    </w:p>
    <w:p w14:paraId="708745DF" w14:textId="77777777" w:rsidR="00D30337" w:rsidRDefault="00D30337" w:rsidP="00D30337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left="820"/>
        <w:jc w:val="left"/>
      </w:pPr>
      <w:r w:rsidRPr="00416F7D">
        <w:tab/>
      </w:r>
      <w:r>
        <w:t xml:space="preserve">Executive Reports </w:t>
      </w:r>
    </w:p>
    <w:p w14:paraId="1090661D" w14:textId="60F1143D" w:rsidR="00D30337" w:rsidRDefault="00D30337" w:rsidP="00D30337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t>President</w:t>
      </w:r>
    </w:p>
    <w:p w14:paraId="0A256CAD" w14:textId="5D3D8654" w:rsidR="00D30337" w:rsidRDefault="00D30337" w:rsidP="00D30337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t xml:space="preserve">VP Reports </w:t>
      </w:r>
    </w:p>
    <w:p w14:paraId="628030FC" w14:textId="75BB2024" w:rsidR="00D30337" w:rsidRDefault="00D30337" w:rsidP="00D30337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t>Report from Chair of Uniforms</w:t>
      </w:r>
      <w:r w:rsidR="004A18C5">
        <w:t xml:space="preserve"> </w:t>
      </w:r>
    </w:p>
    <w:p w14:paraId="3D4CED48" w14:textId="1508E6CD" w:rsidR="00A15528" w:rsidRDefault="00A15528" w:rsidP="00A15528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t xml:space="preserve">Report from Registrar </w:t>
      </w:r>
    </w:p>
    <w:p w14:paraId="6C5CC05F" w14:textId="77777777" w:rsidR="00A15528" w:rsidRDefault="00A15528" w:rsidP="00A15528">
      <w:pPr>
        <w:pStyle w:val="ListParagraph"/>
        <w:tabs>
          <w:tab w:val="left" w:pos="821"/>
        </w:tabs>
        <w:spacing w:before="0"/>
        <w:ind w:left="1540" w:firstLine="0"/>
        <w:jc w:val="right"/>
      </w:pPr>
    </w:p>
    <w:p w14:paraId="2CA76920" w14:textId="77777777" w:rsidR="00BE63B6" w:rsidRDefault="00BE63B6" w:rsidP="00BE63B6">
      <w:pPr>
        <w:pStyle w:val="ListParagraph"/>
        <w:tabs>
          <w:tab w:val="left" w:pos="821"/>
        </w:tabs>
        <w:spacing w:before="0"/>
        <w:ind w:left="1540" w:firstLine="0"/>
        <w:jc w:val="right"/>
      </w:pPr>
    </w:p>
    <w:p w14:paraId="51002C60" w14:textId="6C8A681D" w:rsidR="00BE63B6" w:rsidRDefault="00BE63B6" w:rsidP="00BE63B6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jc w:val="left"/>
      </w:pPr>
      <w:r>
        <w:t>Financial Summary overview report – Scott Soulliere</w:t>
      </w:r>
    </w:p>
    <w:p w14:paraId="0EB3465B" w14:textId="5D877E12" w:rsidR="00BE63B6" w:rsidRDefault="00BE63B6" w:rsidP="00BE63B6">
      <w:pPr>
        <w:pStyle w:val="ListParagraph"/>
        <w:numPr>
          <w:ilvl w:val="2"/>
          <w:numId w:val="2"/>
        </w:numPr>
        <w:tabs>
          <w:tab w:val="left" w:pos="821"/>
        </w:tabs>
      </w:pPr>
      <w:r>
        <w:t>Presentation, questions, Motion to approve</w:t>
      </w:r>
      <w:r w:rsidR="004A18C5">
        <w:t xml:space="preserve"> </w:t>
      </w:r>
    </w:p>
    <w:p w14:paraId="4F125414" w14:textId="77777777" w:rsidR="00BE63B6" w:rsidRDefault="00BE63B6" w:rsidP="00BE63B6">
      <w:pPr>
        <w:pStyle w:val="ListParagraph"/>
        <w:tabs>
          <w:tab w:val="left" w:pos="821"/>
        </w:tabs>
        <w:spacing w:before="0"/>
        <w:ind w:left="460" w:firstLine="0"/>
      </w:pPr>
    </w:p>
    <w:p w14:paraId="5F1125BF" w14:textId="77777777" w:rsidR="00812127" w:rsidRDefault="00AF1E31" w:rsidP="00812127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firstLine="0"/>
        <w:jc w:val="left"/>
      </w:pPr>
      <w:r>
        <w:t xml:space="preserve">Review proposed </w:t>
      </w:r>
      <w:r w:rsidR="00CA45D8">
        <w:t>amendments to Wilmot</w:t>
      </w:r>
      <w:r>
        <w:t xml:space="preserve"> Softball Association </w:t>
      </w:r>
      <w:proofErr w:type="gramStart"/>
      <w:r w:rsidR="00BE63B6">
        <w:t>C</w:t>
      </w:r>
      <w:r>
        <w:t>onstitution</w:t>
      </w:r>
      <w:r w:rsidR="00B3615F">
        <w:t xml:space="preserve"> </w:t>
      </w:r>
      <w:r w:rsidR="00812127">
        <w:t xml:space="preserve"> -</w:t>
      </w:r>
      <w:proofErr w:type="gramEnd"/>
      <w:r w:rsidR="00812127">
        <w:t xml:space="preserve"> No submissions for 2020 </w:t>
      </w:r>
    </w:p>
    <w:p w14:paraId="0A1CE11A" w14:textId="51EACDED" w:rsidR="00812127" w:rsidRPr="00784BDE" w:rsidRDefault="00E2651A" w:rsidP="00812127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firstLine="0"/>
        <w:jc w:val="left"/>
      </w:pPr>
      <w:r w:rsidRPr="00812127">
        <w:rPr>
          <w:rFonts w:asciiTheme="minorHAnsi" w:hAnsiTheme="minorHAnsi" w:cstheme="minorHAnsi"/>
        </w:rPr>
        <w:t xml:space="preserve">Review proposed </w:t>
      </w:r>
      <w:r w:rsidR="00CA45D8" w:rsidRPr="00812127">
        <w:rPr>
          <w:rFonts w:asciiTheme="minorHAnsi" w:hAnsiTheme="minorHAnsi" w:cstheme="minorHAnsi"/>
        </w:rPr>
        <w:t>amendments to WSA</w:t>
      </w:r>
      <w:r w:rsidR="00E5670E" w:rsidRPr="00812127">
        <w:rPr>
          <w:rFonts w:asciiTheme="minorHAnsi" w:hAnsiTheme="minorHAnsi" w:cstheme="minorHAnsi"/>
        </w:rPr>
        <w:t xml:space="preserve"> </w:t>
      </w:r>
      <w:r w:rsidR="00FC1C66" w:rsidRPr="00812127">
        <w:rPr>
          <w:rFonts w:asciiTheme="minorHAnsi" w:hAnsiTheme="minorHAnsi" w:cstheme="minorHAnsi"/>
        </w:rPr>
        <w:t xml:space="preserve">By-laws </w:t>
      </w:r>
      <w:r w:rsidR="00812127">
        <w:rPr>
          <w:rFonts w:asciiTheme="minorHAnsi" w:hAnsiTheme="minorHAnsi" w:cstheme="minorHAnsi"/>
        </w:rPr>
        <w:t xml:space="preserve">– No submissions for 2020 </w:t>
      </w:r>
    </w:p>
    <w:p w14:paraId="37EACD0C" w14:textId="4BCAFCF2" w:rsidR="00784BDE" w:rsidRPr="00784BDE" w:rsidRDefault="00784BDE" w:rsidP="00812127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ind w:firstLine="0"/>
        <w:jc w:val="left"/>
      </w:pPr>
      <w:r>
        <w:rPr>
          <w:rFonts w:asciiTheme="minorHAnsi" w:hAnsiTheme="minorHAnsi" w:cstheme="minorHAnsi"/>
        </w:rPr>
        <w:t xml:space="preserve">Open forum discussion –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19</w:t>
      </w:r>
    </w:p>
    <w:p w14:paraId="4556A4CF" w14:textId="69A1632D" w:rsidR="00784BDE" w:rsidRPr="00784BDE" w:rsidRDefault="00784BDE" w:rsidP="00784BDE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rPr>
          <w:rFonts w:asciiTheme="minorHAnsi" w:hAnsiTheme="minorHAnsi" w:cstheme="minorHAnsi"/>
        </w:rPr>
        <w:t xml:space="preserve">Opening comments – Mike Carey regarding some protocols </w:t>
      </w:r>
      <w:r w:rsidRPr="00784BDE">
        <w:rPr>
          <w:rFonts w:asciiTheme="minorHAnsi" w:hAnsiTheme="minorHAnsi" w:cstheme="minorHAnsi"/>
        </w:rPr>
        <w:t xml:space="preserve">that were put into place. </w:t>
      </w:r>
    </w:p>
    <w:p w14:paraId="6F66A8F6" w14:textId="2219CB02" w:rsidR="00784BDE" w:rsidRPr="00812127" w:rsidRDefault="00784BDE" w:rsidP="00784BDE">
      <w:pPr>
        <w:pStyle w:val="ListParagraph"/>
        <w:numPr>
          <w:ilvl w:val="1"/>
          <w:numId w:val="2"/>
        </w:numPr>
        <w:tabs>
          <w:tab w:val="left" w:pos="821"/>
        </w:tabs>
        <w:spacing w:before="0"/>
      </w:pPr>
      <w:r>
        <w:rPr>
          <w:rFonts w:asciiTheme="minorHAnsi" w:hAnsiTheme="minorHAnsi" w:cstheme="minorHAnsi"/>
        </w:rPr>
        <w:t xml:space="preserve">Q&amp;A from membership group on what happened this year, any questions regarding how we will handle things next year. </w:t>
      </w:r>
    </w:p>
    <w:p w14:paraId="4AFF3F88" w14:textId="47FBA869" w:rsidR="00E2651A" w:rsidRDefault="00847618" w:rsidP="00727520">
      <w:pPr>
        <w:pStyle w:val="ListParagraph"/>
        <w:numPr>
          <w:ilvl w:val="0"/>
          <w:numId w:val="4"/>
        </w:numPr>
        <w:tabs>
          <w:tab w:val="left" w:pos="821"/>
        </w:tabs>
        <w:spacing w:before="0"/>
      </w:pPr>
      <w:r w:rsidRPr="00416F7D">
        <w:t>Election</w:t>
      </w:r>
      <w:r w:rsidR="00375AEF">
        <w:t xml:space="preserve">s of Executive/Directors </w:t>
      </w:r>
      <w:r w:rsidR="00812127">
        <w:t xml:space="preserve">- </w:t>
      </w:r>
      <w:r w:rsidR="00624357">
        <w:t xml:space="preserve">Facilitator – </w:t>
      </w:r>
      <w:r w:rsidR="00812127">
        <w:t>TBD</w:t>
      </w:r>
      <w:r w:rsidR="00A22DA7">
        <w:t xml:space="preserve"> </w:t>
      </w:r>
      <w:r w:rsidR="00CA45D8">
        <w:t xml:space="preserve"> </w:t>
      </w:r>
    </w:p>
    <w:p w14:paraId="1B84F6CB" w14:textId="5C676777" w:rsidR="00812127" w:rsidRDefault="00812127" w:rsidP="00812127">
      <w:pPr>
        <w:tabs>
          <w:tab w:val="left" w:pos="821"/>
        </w:tabs>
      </w:pPr>
    </w:p>
    <w:p w14:paraId="02039F17" w14:textId="77777777" w:rsidR="00812127" w:rsidRDefault="00812127" w:rsidP="00812127">
      <w:pPr>
        <w:tabs>
          <w:tab w:val="left" w:pos="821"/>
        </w:tabs>
        <w:ind w:left="820"/>
      </w:pPr>
      <w:r>
        <w:t xml:space="preserve">Open Positions: </w:t>
      </w:r>
    </w:p>
    <w:p w14:paraId="378C6783" w14:textId="77777777" w:rsidR="00812127" w:rsidRDefault="00812127" w:rsidP="00812127">
      <w:pPr>
        <w:tabs>
          <w:tab w:val="left" w:pos="821"/>
        </w:tabs>
        <w:ind w:left="820"/>
      </w:pPr>
    </w:p>
    <w:p w14:paraId="0F23A2DE" w14:textId="77777777" w:rsidR="00812127" w:rsidRDefault="00317575" w:rsidP="00812127">
      <w:pPr>
        <w:pStyle w:val="ListParagraph"/>
        <w:numPr>
          <w:ilvl w:val="0"/>
          <w:numId w:val="8"/>
        </w:numPr>
        <w:tabs>
          <w:tab w:val="left" w:pos="821"/>
        </w:tabs>
      </w:pPr>
      <w:r>
        <w:t>President</w:t>
      </w:r>
      <w:r w:rsidR="00812127">
        <w:t xml:space="preserve"> – </w:t>
      </w:r>
      <w:proofErr w:type="gramStart"/>
      <w:r w:rsidR="00812127">
        <w:t>3 year</w:t>
      </w:r>
      <w:proofErr w:type="gramEnd"/>
      <w:r w:rsidR="00812127">
        <w:t xml:space="preserve"> term</w:t>
      </w:r>
      <w:r>
        <w:t xml:space="preserve">. </w:t>
      </w:r>
    </w:p>
    <w:p w14:paraId="1C4D57E4" w14:textId="5E1625CE" w:rsidR="00812127" w:rsidRDefault="00812127" w:rsidP="00812127">
      <w:pPr>
        <w:pStyle w:val="ListParagraph"/>
        <w:numPr>
          <w:ilvl w:val="0"/>
          <w:numId w:val="8"/>
        </w:numPr>
        <w:tabs>
          <w:tab w:val="left" w:pos="821"/>
        </w:tabs>
      </w:pPr>
      <w:r>
        <w:t xml:space="preserve">Interim positions which need to be filled – 1 </w:t>
      </w:r>
      <w:proofErr w:type="spellStart"/>
      <w:r>
        <w:t>yr</w:t>
      </w:r>
      <w:proofErr w:type="spellEnd"/>
      <w:r>
        <w:t xml:space="preserve"> </w:t>
      </w:r>
    </w:p>
    <w:p w14:paraId="12B54926" w14:textId="77777777" w:rsidR="00784BDE" w:rsidRDefault="00784BDE" w:rsidP="00784BDE">
      <w:pPr>
        <w:pStyle w:val="ListParagraph"/>
        <w:tabs>
          <w:tab w:val="left" w:pos="821"/>
        </w:tabs>
        <w:ind w:firstLine="0"/>
      </w:pPr>
    </w:p>
    <w:p w14:paraId="496C5EC1" w14:textId="4FC3ED34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2D7">
        <w:rPr>
          <w:rFonts w:asciiTheme="minorHAnsi" w:hAnsiTheme="minorHAnsi" w:cstheme="minorHAnsi"/>
          <w:sz w:val="22"/>
          <w:szCs w:val="22"/>
        </w:rPr>
        <w:t>Communications Chair</w:t>
      </w:r>
    </w:p>
    <w:p w14:paraId="6757C7B7" w14:textId="77EE4CED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 xml:space="preserve">Vice Chair of Local leagues </w:t>
      </w:r>
    </w:p>
    <w:p w14:paraId="725B1D86" w14:textId="68B0F7FB" w:rsidR="00C122D7" w:rsidRPr="00C122D7" w:rsidRDefault="00784BDE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C122D7" w:rsidRPr="00C122D7">
        <w:rPr>
          <w:rFonts w:asciiTheme="minorHAnsi" w:hAnsiTheme="minorHAnsi" w:cstheme="minorHAnsi"/>
          <w:color w:val="auto"/>
          <w:sz w:val="22"/>
          <w:szCs w:val="22"/>
        </w:rPr>
        <w:t>hair of Coach Development</w:t>
      </w:r>
    </w:p>
    <w:p w14:paraId="2C888049" w14:textId="08A052BC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 xml:space="preserve">Vice Chair of Umpires </w:t>
      </w:r>
    </w:p>
    <w:p w14:paraId="1676D375" w14:textId="77777777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>Chair of Sponsorship</w:t>
      </w:r>
    </w:p>
    <w:p w14:paraId="679ADB2F" w14:textId="77777777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>Tournament Chair</w:t>
      </w:r>
    </w:p>
    <w:p w14:paraId="3AD7964E" w14:textId="77777777" w:rsidR="00C122D7" w:rsidRP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>Awards and Community Coordinator</w:t>
      </w:r>
    </w:p>
    <w:p w14:paraId="7BAE0E51" w14:textId="1C789EE3" w:rsidR="00C122D7" w:rsidRDefault="00C122D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22D7">
        <w:rPr>
          <w:rFonts w:asciiTheme="minorHAnsi" w:hAnsiTheme="minorHAnsi" w:cstheme="minorHAnsi"/>
          <w:color w:val="auto"/>
          <w:sz w:val="22"/>
          <w:szCs w:val="22"/>
        </w:rPr>
        <w:t>Volunteer Chair</w:t>
      </w:r>
    </w:p>
    <w:p w14:paraId="5A741CAA" w14:textId="37FA79FC" w:rsidR="00563577" w:rsidRPr="00C122D7" w:rsidRDefault="00563577" w:rsidP="00C122D7">
      <w:pPr>
        <w:pStyle w:val="BasicParagraph"/>
        <w:numPr>
          <w:ilvl w:val="1"/>
          <w:numId w:val="8"/>
        </w:numPr>
        <w:suppressAutoHyphens/>
        <w:spacing w:after="8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Chair of scheduling </w:t>
      </w:r>
    </w:p>
    <w:p w14:paraId="402E7B80" w14:textId="77777777" w:rsidR="00812127" w:rsidRPr="00C122D7" w:rsidRDefault="00812127" w:rsidP="00C122D7">
      <w:pPr>
        <w:pStyle w:val="ListParagraph"/>
        <w:tabs>
          <w:tab w:val="left" w:pos="821"/>
        </w:tabs>
        <w:ind w:left="1900" w:firstLine="0"/>
      </w:pPr>
    </w:p>
    <w:p w14:paraId="7586ADC1" w14:textId="77777777" w:rsidR="00F061DD" w:rsidRDefault="00F061DD" w:rsidP="00F061DD">
      <w:pPr>
        <w:pStyle w:val="ListParagraph"/>
        <w:tabs>
          <w:tab w:val="left" w:pos="821"/>
        </w:tabs>
        <w:ind w:left="1540" w:firstLine="0"/>
      </w:pPr>
    </w:p>
    <w:p w14:paraId="4B10109D" w14:textId="156C8D2A" w:rsidR="00F061DD" w:rsidRDefault="00F061DD" w:rsidP="00F061DD">
      <w:pPr>
        <w:pStyle w:val="ListParagraph"/>
        <w:numPr>
          <w:ilvl w:val="0"/>
          <w:numId w:val="4"/>
        </w:numPr>
        <w:tabs>
          <w:tab w:val="left" w:pos="821"/>
        </w:tabs>
      </w:pPr>
      <w:r>
        <w:t xml:space="preserve">Vision and reviewing our future. </w:t>
      </w:r>
    </w:p>
    <w:p w14:paraId="210613F4" w14:textId="5131E024" w:rsidR="00B238D4" w:rsidRDefault="00784BDE" w:rsidP="00F061DD">
      <w:pPr>
        <w:pStyle w:val="ListParagraph"/>
        <w:numPr>
          <w:ilvl w:val="0"/>
          <w:numId w:val="5"/>
        </w:numPr>
        <w:tabs>
          <w:tab w:val="left" w:pos="821"/>
        </w:tabs>
      </w:pPr>
      <w:r>
        <w:t xml:space="preserve">2021 U14 Canadian Nationals </w:t>
      </w:r>
      <w:proofErr w:type="gramStart"/>
      <w:r>
        <w:t xml:space="preserve">Hosts  </w:t>
      </w:r>
      <w:r w:rsidR="00B238D4">
        <w:t>-</w:t>
      </w:r>
      <w:proofErr w:type="gramEnd"/>
      <w:r w:rsidR="00B238D4">
        <w:t xml:space="preserve"> will take place Aug 4-8</w:t>
      </w:r>
      <w:r w:rsidR="00B238D4" w:rsidRPr="00B238D4">
        <w:rPr>
          <w:vertAlign w:val="superscript"/>
        </w:rPr>
        <w:t>th</w:t>
      </w:r>
      <w:r w:rsidR="00B238D4">
        <w:t xml:space="preserve"> 2021</w:t>
      </w:r>
    </w:p>
    <w:p w14:paraId="325F3C9C" w14:textId="77777777" w:rsidR="008D0387" w:rsidRDefault="00F061DD" w:rsidP="008D0387">
      <w:pPr>
        <w:pStyle w:val="ListParagraph"/>
        <w:numPr>
          <w:ilvl w:val="0"/>
          <w:numId w:val="5"/>
        </w:numPr>
        <w:tabs>
          <w:tab w:val="left" w:pos="821"/>
        </w:tabs>
      </w:pPr>
      <w:r>
        <w:t xml:space="preserve">Score boards, Diamonds </w:t>
      </w:r>
      <w:proofErr w:type="spellStart"/>
      <w:r>
        <w:t>etc</w:t>
      </w:r>
      <w:proofErr w:type="spellEnd"/>
      <w:r>
        <w:t>…</w:t>
      </w:r>
      <w:r w:rsidR="00B238D4">
        <w:t xml:space="preserve"> - Can we get 2 in place in NH by Aug 4-8</w:t>
      </w:r>
      <w:r w:rsidR="00B238D4" w:rsidRPr="00B238D4">
        <w:rPr>
          <w:vertAlign w:val="superscript"/>
        </w:rPr>
        <w:t>th</w:t>
      </w:r>
      <w:r w:rsidR="00B238D4">
        <w:t>?</w:t>
      </w:r>
    </w:p>
    <w:p w14:paraId="4D867CB3" w14:textId="77777777" w:rsidR="008D0387" w:rsidRDefault="008D0387" w:rsidP="00BB0787">
      <w:pPr>
        <w:pStyle w:val="ListParagraph"/>
        <w:numPr>
          <w:ilvl w:val="0"/>
          <w:numId w:val="4"/>
        </w:numPr>
        <w:tabs>
          <w:tab w:val="left" w:pos="821"/>
        </w:tabs>
      </w:pPr>
      <w:r>
        <w:t xml:space="preserve">New Business or other – Open Discussion – Feedback on season. </w:t>
      </w:r>
    </w:p>
    <w:p w14:paraId="581A36DB" w14:textId="0D994F5E" w:rsidR="00BB0787" w:rsidRDefault="00416F7D" w:rsidP="00BB0787">
      <w:pPr>
        <w:pStyle w:val="ListParagraph"/>
        <w:numPr>
          <w:ilvl w:val="0"/>
          <w:numId w:val="4"/>
        </w:numPr>
        <w:tabs>
          <w:tab w:val="left" w:pos="821"/>
        </w:tabs>
      </w:pPr>
      <w:r>
        <w:t xml:space="preserve">Next Executive Meeting date: </w:t>
      </w:r>
    </w:p>
    <w:p w14:paraId="6A04E035" w14:textId="1BDBAF9E" w:rsidR="00BB0787" w:rsidRDefault="00BB0787" w:rsidP="00727520">
      <w:pPr>
        <w:pStyle w:val="ListParagraph"/>
        <w:numPr>
          <w:ilvl w:val="0"/>
          <w:numId w:val="4"/>
        </w:numPr>
        <w:tabs>
          <w:tab w:val="left" w:pos="821"/>
        </w:tabs>
      </w:pPr>
      <w:r>
        <w:t>Closing Remarks</w:t>
      </w:r>
    </w:p>
    <w:p w14:paraId="09FC7721" w14:textId="20DDDF44" w:rsidR="005E2D3F" w:rsidRDefault="006F275C" w:rsidP="00727520">
      <w:pPr>
        <w:pStyle w:val="ListParagraph"/>
        <w:numPr>
          <w:ilvl w:val="0"/>
          <w:numId w:val="4"/>
        </w:numPr>
        <w:tabs>
          <w:tab w:val="left" w:pos="461"/>
          <w:tab w:val="left" w:pos="821"/>
        </w:tabs>
        <w:spacing w:before="56"/>
      </w:pPr>
      <w:r>
        <w:t>Motion to Adjourn</w:t>
      </w:r>
    </w:p>
    <w:sectPr w:rsidR="005E2D3F">
      <w:headerReference w:type="default" r:id="rId10"/>
      <w:pgSz w:w="12240" w:h="15840"/>
      <w:pgMar w:top="1040" w:right="1720" w:bottom="280" w:left="17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CD42" w14:textId="77777777" w:rsidR="00FB157F" w:rsidRDefault="00FB157F">
      <w:r>
        <w:separator/>
      </w:r>
    </w:p>
  </w:endnote>
  <w:endnote w:type="continuationSeparator" w:id="0">
    <w:p w14:paraId="7F174D70" w14:textId="77777777" w:rsidR="00FB157F" w:rsidRDefault="00F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78F3" w14:textId="77777777" w:rsidR="00FB157F" w:rsidRDefault="00FB157F">
      <w:r>
        <w:separator/>
      </w:r>
    </w:p>
  </w:footnote>
  <w:footnote w:type="continuationSeparator" w:id="0">
    <w:p w14:paraId="33EA1957" w14:textId="77777777" w:rsidR="00FB157F" w:rsidRDefault="00FB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9547" w14:textId="77777777" w:rsidR="0097634D" w:rsidRDefault="008D4293">
    <w:pPr>
      <w:pStyle w:val="BodyText"/>
      <w:spacing w:before="0"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BDF1E7" wp14:editId="20F60F8D">
              <wp:simplePos x="0" y="0"/>
              <wp:positionH relativeFrom="page">
                <wp:posOffset>1657350</wp:posOffset>
              </wp:positionH>
              <wp:positionV relativeFrom="page">
                <wp:posOffset>219075</wp:posOffset>
              </wp:positionV>
              <wp:extent cx="44481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F4587" w14:textId="77777777" w:rsidR="0097634D" w:rsidRDefault="00D64FF3" w:rsidP="00177CD8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Wilmot S</w:t>
                          </w:r>
                          <w:r w:rsidR="00177CD8">
                            <w:rPr>
                              <w:b/>
                              <w:sz w:val="28"/>
                              <w:u w:val="single"/>
                            </w:rPr>
                            <w:t>oftball Association</w:t>
                          </w:r>
                          <w:r w:rsidR="006759D3">
                            <w:rPr>
                              <w:b/>
                              <w:sz w:val="28"/>
                              <w:u w:val="single"/>
                            </w:rPr>
                            <w:t xml:space="preserve"> - Annual General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DF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5pt;margin-top:17.25pt;width:350.2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" filled="f" stroked="f">
              <v:textbox inset="0,0,0,0">
                <w:txbxContent>
                  <w:p w14:paraId="1ABF4587" w14:textId="77777777" w:rsidR="0097634D" w:rsidRDefault="00D64FF3" w:rsidP="00177CD8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Wilmot S</w:t>
                    </w:r>
                    <w:r w:rsidR="00177CD8">
                      <w:rPr>
                        <w:b/>
                        <w:sz w:val="28"/>
                        <w:u w:val="single"/>
                      </w:rPr>
                      <w:t>oftball Association</w:t>
                    </w:r>
                    <w:r w:rsidR="006759D3">
                      <w:rPr>
                        <w:b/>
                        <w:sz w:val="28"/>
                        <w:u w:val="single"/>
                      </w:rPr>
                      <w:t xml:space="preserve"> - Annual General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2BA"/>
    <w:multiLevelType w:val="hybridMultilevel"/>
    <w:tmpl w:val="2C20410E"/>
    <w:lvl w:ilvl="0" w:tplc="CCA43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54D"/>
    <w:multiLevelType w:val="hybridMultilevel"/>
    <w:tmpl w:val="2EF607F4"/>
    <w:lvl w:ilvl="0" w:tplc="4FD61692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10A5318A"/>
    <w:multiLevelType w:val="hybridMultilevel"/>
    <w:tmpl w:val="0D388772"/>
    <w:lvl w:ilvl="0" w:tplc="7154FE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152B"/>
    <w:multiLevelType w:val="hybridMultilevel"/>
    <w:tmpl w:val="99BA0D30"/>
    <w:lvl w:ilvl="0" w:tplc="2638B9B0">
      <w:start w:val="1"/>
      <w:numFmt w:val="lowerRoman"/>
      <w:lvlText w:val="%1."/>
      <w:lvlJc w:val="left"/>
      <w:pPr>
        <w:ind w:left="926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D16D50E">
      <w:start w:val="1"/>
      <w:numFmt w:val="bullet"/>
      <w:lvlText w:val="•"/>
      <w:lvlJc w:val="left"/>
      <w:pPr>
        <w:ind w:left="1730" w:hanging="466"/>
      </w:pPr>
      <w:rPr>
        <w:rFonts w:hint="default"/>
      </w:rPr>
    </w:lvl>
    <w:lvl w:ilvl="2" w:tplc="F0907E44">
      <w:start w:val="1"/>
      <w:numFmt w:val="bullet"/>
      <w:lvlText w:val="•"/>
      <w:lvlJc w:val="left"/>
      <w:pPr>
        <w:ind w:left="2534" w:hanging="466"/>
      </w:pPr>
      <w:rPr>
        <w:rFonts w:hint="default"/>
      </w:rPr>
    </w:lvl>
    <w:lvl w:ilvl="3" w:tplc="9BAEEE52">
      <w:start w:val="1"/>
      <w:numFmt w:val="bullet"/>
      <w:lvlText w:val="•"/>
      <w:lvlJc w:val="left"/>
      <w:pPr>
        <w:ind w:left="3338" w:hanging="466"/>
      </w:pPr>
      <w:rPr>
        <w:rFonts w:hint="default"/>
      </w:rPr>
    </w:lvl>
    <w:lvl w:ilvl="4" w:tplc="84007B4E">
      <w:start w:val="1"/>
      <w:numFmt w:val="bullet"/>
      <w:lvlText w:val="•"/>
      <w:lvlJc w:val="left"/>
      <w:pPr>
        <w:ind w:left="4142" w:hanging="466"/>
      </w:pPr>
      <w:rPr>
        <w:rFonts w:hint="default"/>
      </w:rPr>
    </w:lvl>
    <w:lvl w:ilvl="5" w:tplc="F014CB46">
      <w:start w:val="1"/>
      <w:numFmt w:val="bullet"/>
      <w:lvlText w:val="•"/>
      <w:lvlJc w:val="left"/>
      <w:pPr>
        <w:ind w:left="4946" w:hanging="466"/>
      </w:pPr>
      <w:rPr>
        <w:rFonts w:hint="default"/>
      </w:rPr>
    </w:lvl>
    <w:lvl w:ilvl="6" w:tplc="F4C49D12">
      <w:start w:val="1"/>
      <w:numFmt w:val="bullet"/>
      <w:lvlText w:val="•"/>
      <w:lvlJc w:val="left"/>
      <w:pPr>
        <w:ind w:left="5750" w:hanging="466"/>
      </w:pPr>
      <w:rPr>
        <w:rFonts w:hint="default"/>
      </w:rPr>
    </w:lvl>
    <w:lvl w:ilvl="7" w:tplc="4066E602">
      <w:start w:val="1"/>
      <w:numFmt w:val="bullet"/>
      <w:lvlText w:val="•"/>
      <w:lvlJc w:val="left"/>
      <w:pPr>
        <w:ind w:left="6554" w:hanging="466"/>
      </w:pPr>
      <w:rPr>
        <w:rFonts w:hint="default"/>
      </w:rPr>
    </w:lvl>
    <w:lvl w:ilvl="8" w:tplc="825EC44E">
      <w:start w:val="1"/>
      <w:numFmt w:val="bullet"/>
      <w:lvlText w:val="•"/>
      <w:lvlJc w:val="left"/>
      <w:pPr>
        <w:ind w:left="7358" w:hanging="466"/>
      </w:pPr>
      <w:rPr>
        <w:rFonts w:hint="default"/>
      </w:rPr>
    </w:lvl>
  </w:abstractNum>
  <w:abstractNum w:abstractNumId="4" w15:restartNumberingAfterBreak="0">
    <w:nsid w:val="15A6409A"/>
    <w:multiLevelType w:val="hybridMultilevel"/>
    <w:tmpl w:val="66FEBCE4"/>
    <w:lvl w:ilvl="0" w:tplc="D22A5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B73533"/>
    <w:multiLevelType w:val="hybridMultilevel"/>
    <w:tmpl w:val="3474ABEE"/>
    <w:lvl w:ilvl="0" w:tplc="3B62A49E">
      <w:start w:val="1"/>
      <w:numFmt w:val="decimal"/>
      <w:lvlText w:val="%1)"/>
      <w:lvlJc w:val="left"/>
      <w:pPr>
        <w:ind w:left="460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925D48">
      <w:start w:val="1"/>
      <w:numFmt w:val="lowerLetter"/>
      <w:lvlText w:val="%2."/>
      <w:lvlJc w:val="left"/>
      <w:pPr>
        <w:ind w:left="171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EA0914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D576AC0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8F6E0F52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24C6078E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2494910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F8BCE138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DC1A5872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6" w15:restartNumberingAfterBreak="0">
    <w:nsid w:val="52AC5B36"/>
    <w:multiLevelType w:val="hybridMultilevel"/>
    <w:tmpl w:val="9992DA58"/>
    <w:lvl w:ilvl="0" w:tplc="B772264C">
      <w:start w:val="5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15A1FC4">
      <w:start w:val="1"/>
      <w:numFmt w:val="lowerRoman"/>
      <w:lvlText w:val="%3)"/>
      <w:lvlJc w:val="right"/>
      <w:pPr>
        <w:ind w:left="2260" w:hanging="180"/>
      </w:pPr>
      <w:rPr>
        <w:rFonts w:ascii="Calibri" w:eastAsia="Calibri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B816F56"/>
    <w:multiLevelType w:val="hybridMultilevel"/>
    <w:tmpl w:val="E648EBFA"/>
    <w:lvl w:ilvl="0" w:tplc="6B4237FA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4D"/>
    <w:rsid w:val="00011685"/>
    <w:rsid w:val="00037BDE"/>
    <w:rsid w:val="00047F86"/>
    <w:rsid w:val="00055996"/>
    <w:rsid w:val="000559E0"/>
    <w:rsid w:val="00066551"/>
    <w:rsid w:val="000A09AB"/>
    <w:rsid w:val="00115426"/>
    <w:rsid w:val="00122BEF"/>
    <w:rsid w:val="001604B4"/>
    <w:rsid w:val="00177CD8"/>
    <w:rsid w:val="00195408"/>
    <w:rsid w:val="001D5988"/>
    <w:rsid w:val="001D6827"/>
    <w:rsid w:val="00203069"/>
    <w:rsid w:val="00222721"/>
    <w:rsid w:val="00247294"/>
    <w:rsid w:val="00272FCE"/>
    <w:rsid w:val="00286147"/>
    <w:rsid w:val="002C1EC8"/>
    <w:rsid w:val="002C4DD9"/>
    <w:rsid w:val="002D1A72"/>
    <w:rsid w:val="002E17F0"/>
    <w:rsid w:val="0031243C"/>
    <w:rsid w:val="00315EE9"/>
    <w:rsid w:val="0031715A"/>
    <w:rsid w:val="00317575"/>
    <w:rsid w:val="003460FA"/>
    <w:rsid w:val="00367C76"/>
    <w:rsid w:val="00375AEF"/>
    <w:rsid w:val="00380695"/>
    <w:rsid w:val="0039629F"/>
    <w:rsid w:val="003A0E89"/>
    <w:rsid w:val="003E7682"/>
    <w:rsid w:val="00416F7D"/>
    <w:rsid w:val="00443140"/>
    <w:rsid w:val="00443D81"/>
    <w:rsid w:val="004575D6"/>
    <w:rsid w:val="00483791"/>
    <w:rsid w:val="004860A9"/>
    <w:rsid w:val="00491B26"/>
    <w:rsid w:val="004A18C5"/>
    <w:rsid w:val="004B5502"/>
    <w:rsid w:val="004D7BD9"/>
    <w:rsid w:val="004F7C81"/>
    <w:rsid w:val="00511B3B"/>
    <w:rsid w:val="00521B5E"/>
    <w:rsid w:val="00553962"/>
    <w:rsid w:val="00563577"/>
    <w:rsid w:val="00564DCB"/>
    <w:rsid w:val="005652F5"/>
    <w:rsid w:val="005859D5"/>
    <w:rsid w:val="005B231C"/>
    <w:rsid w:val="005C465B"/>
    <w:rsid w:val="005E2D3F"/>
    <w:rsid w:val="00610EE6"/>
    <w:rsid w:val="00612C2D"/>
    <w:rsid w:val="00624357"/>
    <w:rsid w:val="006301B1"/>
    <w:rsid w:val="00633969"/>
    <w:rsid w:val="006349EB"/>
    <w:rsid w:val="006454EE"/>
    <w:rsid w:val="006759D3"/>
    <w:rsid w:val="006A088A"/>
    <w:rsid w:val="006B7591"/>
    <w:rsid w:val="006C3B6E"/>
    <w:rsid w:val="006E3C74"/>
    <w:rsid w:val="006F275C"/>
    <w:rsid w:val="0071238C"/>
    <w:rsid w:val="00715F7D"/>
    <w:rsid w:val="00726AA3"/>
    <w:rsid w:val="00727520"/>
    <w:rsid w:val="0075027E"/>
    <w:rsid w:val="007557DB"/>
    <w:rsid w:val="00755DC0"/>
    <w:rsid w:val="007560E5"/>
    <w:rsid w:val="00764B35"/>
    <w:rsid w:val="00773EDA"/>
    <w:rsid w:val="0077439C"/>
    <w:rsid w:val="0077723C"/>
    <w:rsid w:val="00784BDE"/>
    <w:rsid w:val="0078543C"/>
    <w:rsid w:val="0078628A"/>
    <w:rsid w:val="007B151D"/>
    <w:rsid w:val="00812127"/>
    <w:rsid w:val="00824EAA"/>
    <w:rsid w:val="00831874"/>
    <w:rsid w:val="00847618"/>
    <w:rsid w:val="00847E3E"/>
    <w:rsid w:val="008854BC"/>
    <w:rsid w:val="0089227D"/>
    <w:rsid w:val="008A6A00"/>
    <w:rsid w:val="008C3045"/>
    <w:rsid w:val="008C681C"/>
    <w:rsid w:val="008D0387"/>
    <w:rsid w:val="008D4293"/>
    <w:rsid w:val="008E57DD"/>
    <w:rsid w:val="008F1348"/>
    <w:rsid w:val="008F5C48"/>
    <w:rsid w:val="0092280F"/>
    <w:rsid w:val="00924B57"/>
    <w:rsid w:val="0096082B"/>
    <w:rsid w:val="0097634D"/>
    <w:rsid w:val="00993C49"/>
    <w:rsid w:val="009A5B25"/>
    <w:rsid w:val="009B3C08"/>
    <w:rsid w:val="009E2B1A"/>
    <w:rsid w:val="009F4416"/>
    <w:rsid w:val="009F53BD"/>
    <w:rsid w:val="00A024E1"/>
    <w:rsid w:val="00A15528"/>
    <w:rsid w:val="00A176E2"/>
    <w:rsid w:val="00A22DA7"/>
    <w:rsid w:val="00A22DD4"/>
    <w:rsid w:val="00A34CCC"/>
    <w:rsid w:val="00A37EA1"/>
    <w:rsid w:val="00A873B7"/>
    <w:rsid w:val="00AA14CD"/>
    <w:rsid w:val="00AB3534"/>
    <w:rsid w:val="00AC47DA"/>
    <w:rsid w:val="00AC58F7"/>
    <w:rsid w:val="00AE3A27"/>
    <w:rsid w:val="00AE68B1"/>
    <w:rsid w:val="00AF1E31"/>
    <w:rsid w:val="00B0316E"/>
    <w:rsid w:val="00B10C9B"/>
    <w:rsid w:val="00B17A2D"/>
    <w:rsid w:val="00B23818"/>
    <w:rsid w:val="00B238D4"/>
    <w:rsid w:val="00B3615F"/>
    <w:rsid w:val="00B47DBA"/>
    <w:rsid w:val="00B53675"/>
    <w:rsid w:val="00B55B22"/>
    <w:rsid w:val="00B81CB6"/>
    <w:rsid w:val="00BA11AA"/>
    <w:rsid w:val="00BB0787"/>
    <w:rsid w:val="00BC1E6B"/>
    <w:rsid w:val="00BC3A52"/>
    <w:rsid w:val="00BE63B6"/>
    <w:rsid w:val="00C11B1E"/>
    <w:rsid w:val="00C11E3B"/>
    <w:rsid w:val="00C122D7"/>
    <w:rsid w:val="00C14947"/>
    <w:rsid w:val="00C31118"/>
    <w:rsid w:val="00C65643"/>
    <w:rsid w:val="00C66F96"/>
    <w:rsid w:val="00C67AA4"/>
    <w:rsid w:val="00C73259"/>
    <w:rsid w:val="00C96AA6"/>
    <w:rsid w:val="00CA45D8"/>
    <w:rsid w:val="00CC25CF"/>
    <w:rsid w:val="00CC74F7"/>
    <w:rsid w:val="00CC7C19"/>
    <w:rsid w:val="00CD7060"/>
    <w:rsid w:val="00CE1EA0"/>
    <w:rsid w:val="00CF46FC"/>
    <w:rsid w:val="00CF65C5"/>
    <w:rsid w:val="00D0379D"/>
    <w:rsid w:val="00D107AF"/>
    <w:rsid w:val="00D30337"/>
    <w:rsid w:val="00D33E5E"/>
    <w:rsid w:val="00D47AF3"/>
    <w:rsid w:val="00D546EA"/>
    <w:rsid w:val="00D546F5"/>
    <w:rsid w:val="00D61EA1"/>
    <w:rsid w:val="00D64FF3"/>
    <w:rsid w:val="00D67B98"/>
    <w:rsid w:val="00D8478C"/>
    <w:rsid w:val="00DA72A6"/>
    <w:rsid w:val="00DC3E93"/>
    <w:rsid w:val="00DE3105"/>
    <w:rsid w:val="00DE31B2"/>
    <w:rsid w:val="00DE4B96"/>
    <w:rsid w:val="00E0399B"/>
    <w:rsid w:val="00E22A01"/>
    <w:rsid w:val="00E2651A"/>
    <w:rsid w:val="00E37297"/>
    <w:rsid w:val="00E3782C"/>
    <w:rsid w:val="00E40BE3"/>
    <w:rsid w:val="00E429BD"/>
    <w:rsid w:val="00E4365C"/>
    <w:rsid w:val="00E441C7"/>
    <w:rsid w:val="00E50D0E"/>
    <w:rsid w:val="00E5670E"/>
    <w:rsid w:val="00E65E9C"/>
    <w:rsid w:val="00EC3820"/>
    <w:rsid w:val="00EC675C"/>
    <w:rsid w:val="00ED52BB"/>
    <w:rsid w:val="00F03BF8"/>
    <w:rsid w:val="00F061DD"/>
    <w:rsid w:val="00F10E43"/>
    <w:rsid w:val="00F3524A"/>
    <w:rsid w:val="00F449C7"/>
    <w:rsid w:val="00F608F5"/>
    <w:rsid w:val="00F95AEC"/>
    <w:rsid w:val="00F971A4"/>
    <w:rsid w:val="00FA40B4"/>
    <w:rsid w:val="00FB157F"/>
    <w:rsid w:val="00FC06FE"/>
    <w:rsid w:val="00FC1C66"/>
    <w:rsid w:val="00FD3369"/>
    <w:rsid w:val="00FD66DA"/>
    <w:rsid w:val="00FE512B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E7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</w:style>
  <w:style w:type="paragraph" w:styleId="ListParagraph">
    <w:name w:val="List Paragraph"/>
    <w:basedOn w:val="Normal"/>
    <w:uiPriority w:val="1"/>
    <w:qFormat/>
    <w:pPr>
      <w:spacing w:before="41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5C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C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1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3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8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37EA1"/>
    <w:pPr>
      <w:widowControl/>
    </w:pPr>
    <w:rPr>
      <w:rFonts w:ascii="Century Gothic" w:eastAsia="Calibri" w:hAnsi="Century Gothic" w:cs="Arial"/>
      <w:sz w:val="20"/>
      <w:szCs w:val="20"/>
      <w:lang w:val="en-CA"/>
    </w:rPr>
  </w:style>
  <w:style w:type="paragraph" w:customStyle="1" w:styleId="BasicParagraph">
    <w:name w:val="[Basic Paragraph]"/>
    <w:basedOn w:val="Normal"/>
    <w:uiPriority w:val="99"/>
    <w:rsid w:val="00755DC0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7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7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65454494E9F4C9F64D5E8D15C863A" ma:contentTypeVersion="13" ma:contentTypeDescription="Create a new document." ma:contentTypeScope="" ma:versionID="5130df33202012c5dfa6dbd89a397fe5">
  <xsd:schema xmlns:xsd="http://www.w3.org/2001/XMLSchema" xmlns:xs="http://www.w3.org/2001/XMLSchema" xmlns:p="http://schemas.microsoft.com/office/2006/metadata/properties" xmlns:ns3="0c1a8da7-0411-44a9-a7f7-7eabc3c3166b" xmlns:ns4="8f6e20f1-c8eb-4d9a-b45e-ca49ee025f70" targetNamespace="http://schemas.microsoft.com/office/2006/metadata/properties" ma:root="true" ma:fieldsID="aac98183b048e5b5e4ae05ab35626f0e" ns3:_="" ns4:_="">
    <xsd:import namespace="0c1a8da7-0411-44a9-a7f7-7eabc3c3166b"/>
    <xsd:import namespace="8f6e20f1-c8eb-4d9a-b45e-ca49ee025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8da7-0411-44a9-a7f7-7eabc3c3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20f1-c8eb-4d9a-b45e-ca49ee025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E5B32-0C61-4B01-A483-4FD3D5E9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8da7-0411-44a9-a7f7-7eabc3c3166b"/>
    <ds:schemaRef ds:uri="8f6e20f1-c8eb-4d9a-b45e-ca49ee025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1081-3E63-4651-91C6-18FA77F7F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61358-62E1-4285-BB88-164EE7AC5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Septimatech Group Inc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Carey</dc:creator>
  <cp:lastModifiedBy>Mike Carey</cp:lastModifiedBy>
  <cp:revision>5</cp:revision>
  <cp:lastPrinted>2017-09-06T21:51:00Z</cp:lastPrinted>
  <dcterms:created xsi:type="dcterms:W3CDTF">2020-08-16T12:23:00Z</dcterms:created>
  <dcterms:modified xsi:type="dcterms:W3CDTF">2020-09-16T21:26:00Z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2016-09-30T00:00:00Z</vt:filetime>
  </property>
  <property fmtid="{D5CDD505-2E9C-101B-9397-08002B2CF9AE}" pid="5" name="ContentTypeId">
    <vt:lpwstr>0x01010061F65454494E9F4C9F64D5E8D15C863A</vt:lpwstr>
  </property>
</Properties>
</file>