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88C" w14:textId="58F41E47" w:rsidR="00C26678" w:rsidRDefault="00F139AA">
      <w:r>
        <w:t>WCRFC U13 Assessment Criteria</w:t>
      </w:r>
      <w:r w:rsidR="0003627B"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5395"/>
      </w:tblGrid>
      <w:tr w:rsidR="0010336E" w14:paraId="28BBC2A4" w14:textId="77777777" w:rsidTr="000F28B5">
        <w:tc>
          <w:tcPr>
            <w:tcW w:w="1705" w:type="dxa"/>
            <w:shd w:val="clear" w:color="auto" w:fill="00B0F0"/>
          </w:tcPr>
          <w:p w14:paraId="688F46AC" w14:textId="77777777" w:rsidR="0010336E" w:rsidRPr="00B57767" w:rsidRDefault="0010336E" w:rsidP="00CC5F70">
            <w:bookmarkStart w:id="0" w:name="_Hlk98419914"/>
            <w:r>
              <w:t>Technical</w:t>
            </w:r>
          </w:p>
        </w:tc>
        <w:tc>
          <w:tcPr>
            <w:tcW w:w="2250" w:type="dxa"/>
            <w:shd w:val="clear" w:color="auto" w:fill="00B0F0"/>
          </w:tcPr>
          <w:p w14:paraId="5B9730DD" w14:textId="77777777" w:rsidR="0010336E" w:rsidRPr="00B57767" w:rsidRDefault="0010336E" w:rsidP="00CC5F70"/>
        </w:tc>
        <w:tc>
          <w:tcPr>
            <w:tcW w:w="5395" w:type="dxa"/>
            <w:shd w:val="clear" w:color="auto" w:fill="00B0F0"/>
          </w:tcPr>
          <w:p w14:paraId="523A7C34" w14:textId="77777777" w:rsidR="0010336E" w:rsidRPr="00B57767" w:rsidRDefault="0010336E" w:rsidP="00CC5F70"/>
        </w:tc>
      </w:tr>
      <w:tr w:rsidR="0010336E" w14:paraId="12B3E58F" w14:textId="77777777" w:rsidTr="0010336E">
        <w:tc>
          <w:tcPr>
            <w:tcW w:w="1705" w:type="dxa"/>
          </w:tcPr>
          <w:p w14:paraId="4626C8B2" w14:textId="77777777" w:rsidR="0010336E" w:rsidRDefault="0010336E" w:rsidP="00CC5F70">
            <w:r>
              <w:t>Passing</w:t>
            </w:r>
          </w:p>
        </w:tc>
        <w:tc>
          <w:tcPr>
            <w:tcW w:w="2250" w:type="dxa"/>
          </w:tcPr>
          <w:p w14:paraId="58EE3A91" w14:textId="77777777" w:rsidR="0010336E" w:rsidRDefault="0010336E" w:rsidP="00CC5F70">
            <w:r>
              <w:t>Technique</w:t>
            </w:r>
          </w:p>
        </w:tc>
        <w:tc>
          <w:tcPr>
            <w:tcW w:w="5395" w:type="dxa"/>
          </w:tcPr>
          <w:p w14:paraId="4649A7B7" w14:textId="77777777" w:rsidR="0010336E" w:rsidRDefault="0010336E" w:rsidP="00CC5F70">
            <w:r>
              <w:t xml:space="preserve">Does the player use the appropriate technique for the situation: side, laces, driven, lofted?  </w:t>
            </w:r>
          </w:p>
        </w:tc>
      </w:tr>
      <w:tr w:rsidR="0010336E" w14:paraId="3DF03BB6" w14:textId="77777777" w:rsidTr="0010336E">
        <w:tc>
          <w:tcPr>
            <w:tcW w:w="1705" w:type="dxa"/>
          </w:tcPr>
          <w:p w14:paraId="1A7A5CC5" w14:textId="77777777" w:rsidR="0010336E" w:rsidRDefault="0010336E" w:rsidP="00CC5F70"/>
        </w:tc>
        <w:tc>
          <w:tcPr>
            <w:tcW w:w="2250" w:type="dxa"/>
          </w:tcPr>
          <w:p w14:paraId="63459F6C" w14:textId="77777777" w:rsidR="0010336E" w:rsidRDefault="0010336E" w:rsidP="00CC5F70">
            <w:r>
              <w:t>Pace</w:t>
            </w:r>
          </w:p>
        </w:tc>
        <w:tc>
          <w:tcPr>
            <w:tcW w:w="5395" w:type="dxa"/>
          </w:tcPr>
          <w:p w14:paraId="0101D25F" w14:textId="77777777" w:rsidR="0010336E" w:rsidRDefault="0010336E" w:rsidP="00CC5F70">
            <w:r>
              <w:t>Does the player play the pass with the correct pace so the receiver can control the ball?</w:t>
            </w:r>
          </w:p>
        </w:tc>
      </w:tr>
      <w:tr w:rsidR="0010336E" w14:paraId="40196219" w14:textId="77777777" w:rsidTr="0010336E">
        <w:tc>
          <w:tcPr>
            <w:tcW w:w="1705" w:type="dxa"/>
          </w:tcPr>
          <w:p w14:paraId="442F8D9C" w14:textId="77777777" w:rsidR="0010336E" w:rsidRDefault="0010336E" w:rsidP="00CC5F70"/>
        </w:tc>
        <w:tc>
          <w:tcPr>
            <w:tcW w:w="2250" w:type="dxa"/>
          </w:tcPr>
          <w:p w14:paraId="6F586C77" w14:textId="77777777" w:rsidR="0010336E" w:rsidRDefault="0010336E" w:rsidP="00CC5F70">
            <w:r>
              <w:t>Accuracy</w:t>
            </w:r>
          </w:p>
        </w:tc>
        <w:tc>
          <w:tcPr>
            <w:tcW w:w="5395" w:type="dxa"/>
          </w:tcPr>
          <w:p w14:paraId="4F711402" w14:textId="32A1F0B4" w:rsidR="0010336E" w:rsidRDefault="0010336E" w:rsidP="00CC5F70">
            <w:r>
              <w:t xml:space="preserve">Does the player recognize the appropriate space to </w:t>
            </w:r>
            <w:r w:rsidR="00887116">
              <w:t>place to pass the ball</w:t>
            </w:r>
            <w:r>
              <w:t>:</w:t>
            </w:r>
            <w:r w:rsidR="00A84A76">
              <w:t xml:space="preserve"> i</w:t>
            </w:r>
            <w:r>
              <w:t>nto space, to nearest foot, farthest foot?</w:t>
            </w:r>
          </w:p>
        </w:tc>
      </w:tr>
      <w:tr w:rsidR="0010336E" w14:paraId="74959561" w14:textId="77777777" w:rsidTr="0010336E">
        <w:tc>
          <w:tcPr>
            <w:tcW w:w="1705" w:type="dxa"/>
          </w:tcPr>
          <w:p w14:paraId="28D53CF7" w14:textId="77777777" w:rsidR="0010336E" w:rsidRDefault="0010336E" w:rsidP="00CC5F70">
            <w:r>
              <w:t>Receiving</w:t>
            </w:r>
          </w:p>
        </w:tc>
        <w:tc>
          <w:tcPr>
            <w:tcW w:w="2250" w:type="dxa"/>
          </w:tcPr>
          <w:p w14:paraId="17908814" w14:textId="77777777" w:rsidR="0010336E" w:rsidRDefault="0010336E" w:rsidP="00CC5F70">
            <w:r>
              <w:t>Angle</w:t>
            </w:r>
          </w:p>
        </w:tc>
        <w:tc>
          <w:tcPr>
            <w:tcW w:w="5395" w:type="dxa"/>
          </w:tcPr>
          <w:p w14:paraId="1EC13186" w14:textId="77777777" w:rsidR="0010336E" w:rsidRDefault="0010336E" w:rsidP="00CC5F70">
            <w:r>
              <w:t>Does the player find space to allow their first touch to go forward?</w:t>
            </w:r>
          </w:p>
        </w:tc>
      </w:tr>
      <w:tr w:rsidR="0010336E" w14:paraId="789F1C59" w14:textId="77777777" w:rsidTr="0010336E">
        <w:tc>
          <w:tcPr>
            <w:tcW w:w="1705" w:type="dxa"/>
          </w:tcPr>
          <w:p w14:paraId="299090D1" w14:textId="77777777" w:rsidR="0010336E" w:rsidRDefault="0010336E" w:rsidP="00CC5F70"/>
        </w:tc>
        <w:tc>
          <w:tcPr>
            <w:tcW w:w="2250" w:type="dxa"/>
          </w:tcPr>
          <w:p w14:paraId="2A106F07" w14:textId="77777777" w:rsidR="0010336E" w:rsidRDefault="0010336E" w:rsidP="00CC5F70">
            <w:r>
              <w:t>Body</w:t>
            </w:r>
          </w:p>
        </w:tc>
        <w:tc>
          <w:tcPr>
            <w:tcW w:w="5395" w:type="dxa"/>
          </w:tcPr>
          <w:p w14:paraId="538035DC" w14:textId="77777777" w:rsidR="0010336E" w:rsidRDefault="0010336E" w:rsidP="00CC5F70">
            <w:r>
              <w:t xml:space="preserve">Does the player receive the ball sideways to first touch </w:t>
            </w:r>
            <w:proofErr w:type="gramStart"/>
            <w:r>
              <w:t>is  forward</w:t>
            </w:r>
            <w:proofErr w:type="gramEnd"/>
            <w:r>
              <w:t>?</w:t>
            </w:r>
          </w:p>
        </w:tc>
      </w:tr>
      <w:tr w:rsidR="0010336E" w14:paraId="4997980F" w14:textId="77777777" w:rsidTr="0010336E">
        <w:tc>
          <w:tcPr>
            <w:tcW w:w="1705" w:type="dxa"/>
          </w:tcPr>
          <w:p w14:paraId="0B0F83F6" w14:textId="77777777" w:rsidR="0010336E" w:rsidRDefault="0010336E" w:rsidP="00CC5F70"/>
        </w:tc>
        <w:tc>
          <w:tcPr>
            <w:tcW w:w="2250" w:type="dxa"/>
          </w:tcPr>
          <w:p w14:paraId="6D463122" w14:textId="77777777" w:rsidR="0010336E" w:rsidRDefault="0010336E" w:rsidP="00CC5F70">
            <w:r>
              <w:t>Check (scan)</w:t>
            </w:r>
          </w:p>
        </w:tc>
        <w:tc>
          <w:tcPr>
            <w:tcW w:w="5395" w:type="dxa"/>
          </w:tcPr>
          <w:p w14:paraId="38D7CB1B" w14:textId="77777777" w:rsidR="0010336E" w:rsidRDefault="0010336E" w:rsidP="00CC5F70">
            <w:r>
              <w:t>Does the player know where the closest opponents are by doing shoulder checks (scanning)?</w:t>
            </w:r>
          </w:p>
        </w:tc>
      </w:tr>
      <w:tr w:rsidR="0010336E" w14:paraId="56932E3B" w14:textId="77777777" w:rsidTr="0010336E">
        <w:tc>
          <w:tcPr>
            <w:tcW w:w="1705" w:type="dxa"/>
          </w:tcPr>
          <w:p w14:paraId="57B15BB4" w14:textId="77777777" w:rsidR="0010336E" w:rsidRDefault="0010336E" w:rsidP="00CC5F70"/>
        </w:tc>
        <w:tc>
          <w:tcPr>
            <w:tcW w:w="2250" w:type="dxa"/>
          </w:tcPr>
          <w:p w14:paraId="4A17E394" w14:textId="77777777" w:rsidR="0010336E" w:rsidRDefault="0010336E" w:rsidP="00CC5F70">
            <w:r>
              <w:t>Distance</w:t>
            </w:r>
          </w:p>
        </w:tc>
        <w:tc>
          <w:tcPr>
            <w:tcW w:w="5395" w:type="dxa"/>
          </w:tcPr>
          <w:p w14:paraId="118280C8" w14:textId="77777777" w:rsidR="0010336E" w:rsidRDefault="0010336E" w:rsidP="00CC5F70">
            <w:r>
              <w:t>Does the defender create time and space by moving away from passer and closest defender?</w:t>
            </w:r>
          </w:p>
        </w:tc>
      </w:tr>
      <w:tr w:rsidR="0010336E" w14:paraId="2D5F07F5" w14:textId="77777777" w:rsidTr="0010336E">
        <w:tc>
          <w:tcPr>
            <w:tcW w:w="1705" w:type="dxa"/>
          </w:tcPr>
          <w:p w14:paraId="332EACD9" w14:textId="77777777" w:rsidR="0010336E" w:rsidRDefault="0010336E" w:rsidP="00CC5F70"/>
        </w:tc>
        <w:tc>
          <w:tcPr>
            <w:tcW w:w="2250" w:type="dxa"/>
          </w:tcPr>
          <w:p w14:paraId="20A9C4B8" w14:textId="5F802E93" w:rsidR="0010336E" w:rsidRDefault="0010336E" w:rsidP="00CC5F70">
            <w:r>
              <w:t>First Touch</w:t>
            </w:r>
          </w:p>
        </w:tc>
        <w:tc>
          <w:tcPr>
            <w:tcW w:w="5395" w:type="dxa"/>
          </w:tcPr>
          <w:p w14:paraId="2BEC900D" w14:textId="78DE6E61" w:rsidR="0010336E" w:rsidRDefault="0010336E" w:rsidP="00CC5F70">
            <w:r>
              <w:t>Does the player get their first touch “</w:t>
            </w:r>
            <w:r w:rsidR="007C3535">
              <w:t>out of their feet</w:t>
            </w:r>
            <w:r>
              <w:t>” to allow time to get head up</w:t>
            </w:r>
            <w:r w:rsidR="0088507F">
              <w:t>?</w:t>
            </w:r>
          </w:p>
        </w:tc>
      </w:tr>
      <w:tr w:rsidR="0088507F" w14:paraId="38DDBDDE" w14:textId="77777777" w:rsidTr="0010336E">
        <w:tc>
          <w:tcPr>
            <w:tcW w:w="1705" w:type="dxa"/>
          </w:tcPr>
          <w:p w14:paraId="7DA7912E" w14:textId="43D72CB8" w:rsidR="0088507F" w:rsidRDefault="00142B41" w:rsidP="00CC5F70">
            <w:r>
              <w:t xml:space="preserve">Crossing and </w:t>
            </w:r>
            <w:proofErr w:type="gramStart"/>
            <w:r>
              <w:t>Finishing</w:t>
            </w:r>
            <w:proofErr w:type="gramEnd"/>
          </w:p>
        </w:tc>
        <w:tc>
          <w:tcPr>
            <w:tcW w:w="2250" w:type="dxa"/>
          </w:tcPr>
          <w:p w14:paraId="20798EFE" w14:textId="665A2110" w:rsidR="0088507F" w:rsidRDefault="00142B41" w:rsidP="00CC5F70">
            <w:r>
              <w:t>Crossing</w:t>
            </w:r>
          </w:p>
        </w:tc>
        <w:tc>
          <w:tcPr>
            <w:tcW w:w="5395" w:type="dxa"/>
          </w:tcPr>
          <w:p w14:paraId="726F74B8" w14:textId="15F3F37A" w:rsidR="0088507F" w:rsidRDefault="007C3535" w:rsidP="00CC5F70">
            <w:r>
              <w:t>Does the player have basic competency to cross near post, far post or cut the ball back to the penalty spot?</w:t>
            </w:r>
          </w:p>
        </w:tc>
      </w:tr>
      <w:tr w:rsidR="00142B41" w14:paraId="769E184D" w14:textId="77777777" w:rsidTr="0010336E">
        <w:tc>
          <w:tcPr>
            <w:tcW w:w="1705" w:type="dxa"/>
          </w:tcPr>
          <w:p w14:paraId="2C1D6CA2" w14:textId="77777777" w:rsidR="00142B41" w:rsidRDefault="00142B41" w:rsidP="00CC5F70"/>
        </w:tc>
        <w:tc>
          <w:tcPr>
            <w:tcW w:w="2250" w:type="dxa"/>
          </w:tcPr>
          <w:p w14:paraId="7FDD5232" w14:textId="2052860F" w:rsidR="00142B41" w:rsidRDefault="00142B41" w:rsidP="00CC5F70">
            <w:r>
              <w:t>Finishing</w:t>
            </w:r>
          </w:p>
        </w:tc>
        <w:tc>
          <w:tcPr>
            <w:tcW w:w="5395" w:type="dxa"/>
          </w:tcPr>
          <w:p w14:paraId="68A75613" w14:textId="406C42D1" w:rsidR="00142B41" w:rsidRDefault="007C3535" w:rsidP="00CC5F70">
            <w:r>
              <w:t>Does the player understand when to finish (side of foot) versus strike the ball (laces) on goal?</w:t>
            </w:r>
          </w:p>
        </w:tc>
      </w:tr>
      <w:tr w:rsidR="0010336E" w14:paraId="245019DD" w14:textId="77777777" w:rsidTr="0010336E">
        <w:tc>
          <w:tcPr>
            <w:tcW w:w="1705" w:type="dxa"/>
          </w:tcPr>
          <w:p w14:paraId="67616266" w14:textId="77777777" w:rsidR="0010336E" w:rsidRDefault="0010336E" w:rsidP="00CC5F70">
            <w:r>
              <w:t>Basic Technique</w:t>
            </w:r>
          </w:p>
        </w:tc>
        <w:tc>
          <w:tcPr>
            <w:tcW w:w="2250" w:type="dxa"/>
          </w:tcPr>
          <w:p w14:paraId="1E08E283" w14:textId="77777777" w:rsidR="0010336E" w:rsidRDefault="0010336E" w:rsidP="00CC5F70">
            <w:r>
              <w:t>Passing, Receiving</w:t>
            </w:r>
          </w:p>
          <w:p w14:paraId="4751CD63" w14:textId="77777777" w:rsidR="0010336E" w:rsidRDefault="0010336E" w:rsidP="00CC5F70">
            <w:r>
              <w:t>Shooting</w:t>
            </w:r>
            <w:r w:rsidR="0088507F">
              <w:t>,</w:t>
            </w:r>
            <w:r>
              <w:t xml:space="preserve"> </w:t>
            </w:r>
            <w:r w:rsidR="0088507F">
              <w:t>D</w:t>
            </w:r>
            <w:r>
              <w:t>ribbling</w:t>
            </w:r>
          </w:p>
          <w:p w14:paraId="55E66DF1" w14:textId="5A1678FB" w:rsidR="00410D8E" w:rsidRDefault="00410D8E" w:rsidP="00CC5F70">
            <w:r>
              <w:t>Heading</w:t>
            </w:r>
          </w:p>
        </w:tc>
        <w:tc>
          <w:tcPr>
            <w:tcW w:w="5395" w:type="dxa"/>
          </w:tcPr>
          <w:p w14:paraId="041492CB" w14:textId="77777777" w:rsidR="0010336E" w:rsidRDefault="0010336E" w:rsidP="00CC5F70">
            <w:r>
              <w:t>Does the player have a basic level of competency using these basic techniques?</w:t>
            </w:r>
          </w:p>
        </w:tc>
      </w:tr>
      <w:bookmarkEnd w:id="0"/>
    </w:tbl>
    <w:p w14:paraId="09405B29" w14:textId="7ECCBC6F" w:rsidR="00F139AA" w:rsidRDefault="00F13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5395"/>
      </w:tblGrid>
      <w:tr w:rsidR="0088507F" w14:paraId="4C8A0919" w14:textId="77777777" w:rsidTr="0088507F">
        <w:tc>
          <w:tcPr>
            <w:tcW w:w="1705" w:type="dxa"/>
            <w:shd w:val="clear" w:color="auto" w:fill="E7E6E6" w:themeFill="background2"/>
          </w:tcPr>
          <w:p w14:paraId="531DD291" w14:textId="77777777" w:rsidR="0088507F" w:rsidRPr="00B57767" w:rsidRDefault="0088507F" w:rsidP="00CC5F70">
            <w:bookmarkStart w:id="1" w:name="_Hlk98421032"/>
            <w:r>
              <w:t>Tactical</w:t>
            </w:r>
          </w:p>
        </w:tc>
        <w:tc>
          <w:tcPr>
            <w:tcW w:w="2250" w:type="dxa"/>
            <w:shd w:val="clear" w:color="auto" w:fill="E7E6E6" w:themeFill="background2"/>
          </w:tcPr>
          <w:p w14:paraId="3A23E915" w14:textId="77777777" w:rsidR="0088507F" w:rsidRPr="00B57767" w:rsidRDefault="0088507F" w:rsidP="00CC5F70"/>
        </w:tc>
        <w:tc>
          <w:tcPr>
            <w:tcW w:w="5395" w:type="dxa"/>
            <w:shd w:val="clear" w:color="auto" w:fill="E7E6E6" w:themeFill="background2"/>
          </w:tcPr>
          <w:p w14:paraId="0EB18D65" w14:textId="77777777" w:rsidR="0088507F" w:rsidRPr="00B57767" w:rsidRDefault="0088507F" w:rsidP="00CC5F70"/>
        </w:tc>
      </w:tr>
      <w:tr w:rsidR="0088507F" w14:paraId="1320D8EB" w14:textId="77777777" w:rsidTr="0088507F">
        <w:tc>
          <w:tcPr>
            <w:tcW w:w="1705" w:type="dxa"/>
          </w:tcPr>
          <w:p w14:paraId="668BE0C4" w14:textId="77777777" w:rsidR="0088507F" w:rsidRDefault="0088507F" w:rsidP="00CC5F70">
            <w:r>
              <w:t>In possession</w:t>
            </w:r>
          </w:p>
        </w:tc>
        <w:tc>
          <w:tcPr>
            <w:tcW w:w="2250" w:type="dxa"/>
          </w:tcPr>
          <w:p w14:paraId="1F3AB37F" w14:textId="77777777" w:rsidR="0088507F" w:rsidRDefault="0088507F" w:rsidP="00CC5F70">
            <w:r>
              <w:t>Width</w:t>
            </w:r>
          </w:p>
        </w:tc>
        <w:tc>
          <w:tcPr>
            <w:tcW w:w="5395" w:type="dxa"/>
          </w:tcPr>
          <w:p w14:paraId="2A04BF04" w14:textId="77777777" w:rsidR="0088507F" w:rsidRDefault="0088507F" w:rsidP="00CC5F70">
            <w:r>
              <w:t>Does the player spread the field laterally to allow the ball to be played forward?</w:t>
            </w:r>
          </w:p>
        </w:tc>
      </w:tr>
      <w:tr w:rsidR="0088507F" w14:paraId="5338E0D8" w14:textId="77777777" w:rsidTr="0088507F">
        <w:tc>
          <w:tcPr>
            <w:tcW w:w="1705" w:type="dxa"/>
          </w:tcPr>
          <w:p w14:paraId="6E2E6864" w14:textId="77777777" w:rsidR="0088507F" w:rsidRDefault="0088507F" w:rsidP="00CC5F70"/>
        </w:tc>
        <w:tc>
          <w:tcPr>
            <w:tcW w:w="2250" w:type="dxa"/>
          </w:tcPr>
          <w:p w14:paraId="0567A6F0" w14:textId="77777777" w:rsidR="0088507F" w:rsidRDefault="0088507F" w:rsidP="00CC5F70">
            <w:r>
              <w:t>Depth</w:t>
            </w:r>
          </w:p>
        </w:tc>
        <w:tc>
          <w:tcPr>
            <w:tcW w:w="5395" w:type="dxa"/>
          </w:tcPr>
          <w:p w14:paraId="747BFA29" w14:textId="77777777" w:rsidR="0088507F" w:rsidRDefault="0088507F" w:rsidP="00CC5F70">
            <w:r>
              <w:t>Does the player stretch the field by dropping back or pushing forward to create space?</w:t>
            </w:r>
          </w:p>
        </w:tc>
      </w:tr>
      <w:tr w:rsidR="0088507F" w14:paraId="1ADFDCED" w14:textId="77777777" w:rsidTr="0088507F">
        <w:tc>
          <w:tcPr>
            <w:tcW w:w="1705" w:type="dxa"/>
          </w:tcPr>
          <w:p w14:paraId="48169250" w14:textId="77777777" w:rsidR="0088507F" w:rsidRDefault="0088507F" w:rsidP="00CC5F70"/>
        </w:tc>
        <w:tc>
          <w:tcPr>
            <w:tcW w:w="2250" w:type="dxa"/>
          </w:tcPr>
          <w:p w14:paraId="24F7EAB8" w14:textId="77777777" w:rsidR="0088507F" w:rsidRDefault="0088507F" w:rsidP="00CC5F70">
            <w:r>
              <w:t>Penetration</w:t>
            </w:r>
          </w:p>
        </w:tc>
        <w:tc>
          <w:tcPr>
            <w:tcW w:w="5395" w:type="dxa"/>
          </w:tcPr>
          <w:p w14:paraId="55F45EA6" w14:textId="77777777" w:rsidR="0088507F" w:rsidRDefault="0088507F" w:rsidP="00CC5F70">
            <w:r>
              <w:t>Does the player recognize when to play forward versus maintaining possession?</w:t>
            </w:r>
          </w:p>
        </w:tc>
      </w:tr>
      <w:tr w:rsidR="007C3535" w14:paraId="128104D8" w14:textId="77777777" w:rsidTr="0088507F">
        <w:tc>
          <w:tcPr>
            <w:tcW w:w="1705" w:type="dxa"/>
          </w:tcPr>
          <w:p w14:paraId="6023E918" w14:textId="77777777" w:rsidR="007C3535" w:rsidRDefault="007C3535" w:rsidP="00CC5F70"/>
        </w:tc>
        <w:tc>
          <w:tcPr>
            <w:tcW w:w="2250" w:type="dxa"/>
          </w:tcPr>
          <w:p w14:paraId="5CB237D7" w14:textId="387DF063" w:rsidR="007C3535" w:rsidRDefault="007C3535" w:rsidP="00CC5F70">
            <w:r>
              <w:t>Mobility</w:t>
            </w:r>
          </w:p>
        </w:tc>
        <w:tc>
          <w:tcPr>
            <w:tcW w:w="5395" w:type="dxa"/>
          </w:tcPr>
          <w:p w14:paraId="3C1526DF" w14:textId="6C437F2D" w:rsidR="007C3535" w:rsidRDefault="007F7ACC" w:rsidP="00CC5F70">
            <w:r>
              <w:t>Does the player look to make penetrating runs (Get Forward)?</w:t>
            </w:r>
          </w:p>
        </w:tc>
      </w:tr>
      <w:tr w:rsidR="007F7ACC" w14:paraId="439B3E80" w14:textId="77777777" w:rsidTr="0088507F">
        <w:tc>
          <w:tcPr>
            <w:tcW w:w="1705" w:type="dxa"/>
          </w:tcPr>
          <w:p w14:paraId="0C6A8838" w14:textId="77777777" w:rsidR="007F7ACC" w:rsidRDefault="007F7ACC" w:rsidP="00CC5F70"/>
        </w:tc>
        <w:tc>
          <w:tcPr>
            <w:tcW w:w="2250" w:type="dxa"/>
          </w:tcPr>
          <w:p w14:paraId="6DF87673" w14:textId="77777777" w:rsidR="007F7ACC" w:rsidRDefault="007F7ACC" w:rsidP="00CC5F70"/>
        </w:tc>
        <w:tc>
          <w:tcPr>
            <w:tcW w:w="5395" w:type="dxa"/>
          </w:tcPr>
          <w:p w14:paraId="6FE51D20" w14:textId="726CE77B" w:rsidR="007F7ACC" w:rsidRDefault="007F7ACC" w:rsidP="00CC5F70">
            <w:r>
              <w:t>Does the player look to inter-change position with other players</w:t>
            </w:r>
            <w:r w:rsidR="0007311F">
              <w:t xml:space="preserve"> (overlaps, underlaps) to create 2V1, 3V2 situations?</w:t>
            </w:r>
          </w:p>
        </w:tc>
      </w:tr>
      <w:tr w:rsidR="0088507F" w14:paraId="1665030A" w14:textId="77777777" w:rsidTr="0088507F">
        <w:tc>
          <w:tcPr>
            <w:tcW w:w="1705" w:type="dxa"/>
          </w:tcPr>
          <w:p w14:paraId="192B22AD" w14:textId="77777777" w:rsidR="0088507F" w:rsidRDefault="0088507F" w:rsidP="00CC5F70">
            <w:r>
              <w:t>Out of possession</w:t>
            </w:r>
          </w:p>
        </w:tc>
        <w:tc>
          <w:tcPr>
            <w:tcW w:w="2250" w:type="dxa"/>
          </w:tcPr>
          <w:p w14:paraId="26DE11A1" w14:textId="77777777" w:rsidR="0088507F" w:rsidRDefault="0088507F" w:rsidP="00CC5F70">
            <w:r>
              <w:t>Compactness</w:t>
            </w:r>
          </w:p>
        </w:tc>
        <w:tc>
          <w:tcPr>
            <w:tcW w:w="5395" w:type="dxa"/>
          </w:tcPr>
          <w:p w14:paraId="30570B9B" w14:textId="77777777" w:rsidR="0088507F" w:rsidRDefault="0088507F" w:rsidP="00CC5F70">
            <w:r>
              <w:t>When out of possession does the player “tuck in” to prevent the ball from being played forward?</w:t>
            </w:r>
          </w:p>
        </w:tc>
      </w:tr>
      <w:tr w:rsidR="0088507F" w14:paraId="0A385A77" w14:textId="77777777" w:rsidTr="0088507F">
        <w:tc>
          <w:tcPr>
            <w:tcW w:w="1705" w:type="dxa"/>
          </w:tcPr>
          <w:p w14:paraId="3C326648" w14:textId="77777777" w:rsidR="0088507F" w:rsidRDefault="0088507F" w:rsidP="00CC5F70"/>
        </w:tc>
        <w:tc>
          <w:tcPr>
            <w:tcW w:w="2250" w:type="dxa"/>
          </w:tcPr>
          <w:p w14:paraId="748AB537" w14:textId="55147D2E" w:rsidR="0088507F" w:rsidRDefault="0007311F" w:rsidP="00CC5F70">
            <w:r>
              <w:t>“</w:t>
            </w:r>
            <w:r w:rsidR="0088507F">
              <w:t>Goal</w:t>
            </w:r>
            <w:r>
              <w:t>-</w:t>
            </w:r>
            <w:r w:rsidR="0088507F">
              <w:t>side</w:t>
            </w:r>
            <w:r>
              <w:t>”</w:t>
            </w:r>
          </w:p>
        </w:tc>
        <w:tc>
          <w:tcPr>
            <w:tcW w:w="5395" w:type="dxa"/>
          </w:tcPr>
          <w:p w14:paraId="0856EFC0" w14:textId="77777777" w:rsidR="0088507F" w:rsidRDefault="0088507F" w:rsidP="00CC5F70">
            <w:r>
              <w:t>Does the player get between their net and the ball to defend?</w:t>
            </w:r>
          </w:p>
        </w:tc>
      </w:tr>
      <w:tr w:rsidR="0088507F" w14:paraId="1E95B829" w14:textId="77777777" w:rsidTr="0088507F">
        <w:tc>
          <w:tcPr>
            <w:tcW w:w="1705" w:type="dxa"/>
          </w:tcPr>
          <w:p w14:paraId="2EF3462C" w14:textId="77777777" w:rsidR="0088507F" w:rsidRDefault="0088507F" w:rsidP="00CC5F70"/>
        </w:tc>
        <w:tc>
          <w:tcPr>
            <w:tcW w:w="2250" w:type="dxa"/>
          </w:tcPr>
          <w:p w14:paraId="45D7CFA4" w14:textId="008BECF6" w:rsidR="0088507F" w:rsidRDefault="0007311F" w:rsidP="00CC5F70">
            <w:r>
              <w:t>“Ball-side”</w:t>
            </w:r>
          </w:p>
        </w:tc>
        <w:tc>
          <w:tcPr>
            <w:tcW w:w="5395" w:type="dxa"/>
          </w:tcPr>
          <w:p w14:paraId="03458F43" w14:textId="32F01BEE" w:rsidR="0088507F" w:rsidRDefault="00410D8E" w:rsidP="00CC5F70">
            <w:r>
              <w:t>Does the defending player get in a position to intercept the pass to their opposing player?</w:t>
            </w:r>
          </w:p>
        </w:tc>
      </w:tr>
      <w:tr w:rsidR="0088507F" w14:paraId="0B2C4B09" w14:textId="77777777" w:rsidTr="0088507F">
        <w:tc>
          <w:tcPr>
            <w:tcW w:w="1705" w:type="dxa"/>
          </w:tcPr>
          <w:p w14:paraId="3556EEAA" w14:textId="77777777" w:rsidR="0088507F" w:rsidRDefault="0088507F" w:rsidP="00CC5F70"/>
        </w:tc>
        <w:tc>
          <w:tcPr>
            <w:tcW w:w="2250" w:type="dxa"/>
          </w:tcPr>
          <w:p w14:paraId="630EC15A" w14:textId="77777777" w:rsidR="0088507F" w:rsidRDefault="0088507F" w:rsidP="00CC5F70"/>
        </w:tc>
        <w:tc>
          <w:tcPr>
            <w:tcW w:w="5395" w:type="dxa"/>
          </w:tcPr>
          <w:p w14:paraId="481C927B" w14:textId="77777777" w:rsidR="0088507F" w:rsidRDefault="0088507F" w:rsidP="00CC5F70"/>
        </w:tc>
      </w:tr>
      <w:bookmarkEnd w:id="1"/>
    </w:tbl>
    <w:p w14:paraId="145BE999" w14:textId="072B9283" w:rsidR="00F139AA" w:rsidRDefault="00F139AA"/>
    <w:p w14:paraId="2DA06FDA" w14:textId="3CE6A43D" w:rsidR="00297BAA" w:rsidRDefault="000F28B5">
      <w:r w:rsidRPr="000F28B5">
        <w:lastRenderedPageBreak/>
        <w:drawing>
          <wp:inline distT="0" distB="0" distL="0" distR="0" wp14:anchorId="45E9335C" wp14:editId="4DE748F4">
            <wp:extent cx="5943600" cy="2531745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8BB4" w14:textId="28F76689" w:rsidR="000F28B5" w:rsidRDefault="000F28B5"/>
    <w:p w14:paraId="36257035" w14:textId="4CF1C024" w:rsidR="000F28B5" w:rsidRDefault="000F28B5">
      <w:r w:rsidRPr="000F28B5">
        <w:drawing>
          <wp:inline distT="0" distB="0" distL="0" distR="0" wp14:anchorId="2A6E7C7B" wp14:editId="77D8A2FD">
            <wp:extent cx="5943600" cy="2323465"/>
            <wp:effectExtent l="0" t="0" r="0" b="63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0535" w14:textId="3A8C7855" w:rsidR="000F28B5" w:rsidRDefault="000F28B5"/>
    <w:p w14:paraId="39F11D1C" w14:textId="25BAB3A1" w:rsidR="000F28B5" w:rsidRDefault="000F28B5">
      <w:r w:rsidRPr="000F28B5">
        <w:drawing>
          <wp:inline distT="0" distB="0" distL="0" distR="0" wp14:anchorId="0689E7EE" wp14:editId="6B10BE00">
            <wp:extent cx="5943600" cy="2524125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AA"/>
    <w:rsid w:val="0003627B"/>
    <w:rsid w:val="0007311F"/>
    <w:rsid w:val="000F28B5"/>
    <w:rsid w:val="0010336E"/>
    <w:rsid w:val="00142B41"/>
    <w:rsid w:val="00297BAA"/>
    <w:rsid w:val="00410D8E"/>
    <w:rsid w:val="00762CD0"/>
    <w:rsid w:val="007C3535"/>
    <w:rsid w:val="007F7ACC"/>
    <w:rsid w:val="0088507F"/>
    <w:rsid w:val="00887116"/>
    <w:rsid w:val="00995AE8"/>
    <w:rsid w:val="00A45EA0"/>
    <w:rsid w:val="00A84A76"/>
    <w:rsid w:val="00C26678"/>
    <w:rsid w:val="00F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BEA2"/>
  <w15:chartTrackingRefBased/>
  <w15:docId w15:val="{70EFCFC2-FF7E-4187-85E6-E08EE868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4</cp:revision>
  <dcterms:created xsi:type="dcterms:W3CDTF">2022-03-17T17:24:00Z</dcterms:created>
  <dcterms:modified xsi:type="dcterms:W3CDTF">2022-03-17T19:39:00Z</dcterms:modified>
</cp:coreProperties>
</file>