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1CCC" w14:textId="77777777" w:rsidR="0022112C" w:rsidRPr="00FB565E" w:rsidRDefault="0022112C" w:rsidP="0022112C">
      <w:pPr>
        <w:rPr>
          <w:b/>
          <w:bCs/>
          <w:sz w:val="28"/>
          <w:szCs w:val="28"/>
        </w:rPr>
      </w:pPr>
      <w:r w:rsidRPr="00661702">
        <w:rPr>
          <w:b/>
          <w:bCs/>
          <w:sz w:val="28"/>
          <w:szCs w:val="28"/>
        </w:rPr>
        <w:t>U1</w:t>
      </w:r>
      <w:r>
        <w:rPr>
          <w:b/>
          <w:bCs/>
          <w:sz w:val="28"/>
          <w:szCs w:val="28"/>
        </w:rPr>
        <w:t>3</w:t>
      </w:r>
      <w:r w:rsidRPr="00661702">
        <w:rPr>
          <w:b/>
          <w:bCs/>
          <w:sz w:val="28"/>
          <w:szCs w:val="28"/>
        </w:rPr>
        <w:t xml:space="preserve"> Assessment Sheet - Goalkeeping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2132"/>
        <w:gridCol w:w="5367"/>
      </w:tblGrid>
      <w:tr w:rsidR="0022112C" w:rsidRPr="007029A2" w14:paraId="3C808219" w14:textId="77777777" w:rsidTr="00074EF7">
        <w:tc>
          <w:tcPr>
            <w:tcW w:w="1851" w:type="dxa"/>
            <w:shd w:val="clear" w:color="auto" w:fill="00B0F0"/>
          </w:tcPr>
          <w:p w14:paraId="5BF3C26E" w14:textId="77777777" w:rsidR="0022112C" w:rsidRPr="00661702" w:rsidRDefault="0022112C" w:rsidP="00074EF7">
            <w:pPr>
              <w:rPr>
                <w:b/>
                <w:bCs/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Technical</w:t>
            </w:r>
          </w:p>
        </w:tc>
        <w:tc>
          <w:tcPr>
            <w:tcW w:w="2132" w:type="dxa"/>
            <w:shd w:val="clear" w:color="auto" w:fill="00B0F0"/>
          </w:tcPr>
          <w:p w14:paraId="3176EDC6" w14:textId="77777777" w:rsidR="0022112C" w:rsidRPr="007029A2" w:rsidRDefault="0022112C" w:rsidP="00074EF7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  <w:shd w:val="clear" w:color="auto" w:fill="00B0F0"/>
          </w:tcPr>
          <w:p w14:paraId="3A8C896A" w14:textId="77777777" w:rsidR="0022112C" w:rsidRPr="007029A2" w:rsidRDefault="0022112C" w:rsidP="00074EF7">
            <w:pPr>
              <w:rPr>
                <w:sz w:val="28"/>
                <w:szCs w:val="28"/>
              </w:rPr>
            </w:pPr>
          </w:p>
        </w:tc>
      </w:tr>
      <w:tr w:rsidR="0022112C" w:rsidRPr="007029A2" w14:paraId="16CDAD77" w14:textId="77777777" w:rsidTr="00074EF7">
        <w:tc>
          <w:tcPr>
            <w:tcW w:w="1851" w:type="dxa"/>
          </w:tcPr>
          <w:p w14:paraId="290BC3B6" w14:textId="77777777" w:rsidR="0022112C" w:rsidRPr="00661702" w:rsidRDefault="0022112C" w:rsidP="00074EF7">
            <w:pPr>
              <w:rPr>
                <w:b/>
                <w:bCs/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Movement/</w:t>
            </w:r>
          </w:p>
          <w:p w14:paraId="435FF3A9" w14:textId="77777777" w:rsidR="0022112C" w:rsidRPr="00661702" w:rsidRDefault="0022112C" w:rsidP="00074EF7">
            <w:pPr>
              <w:rPr>
                <w:b/>
                <w:bCs/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Footwork</w:t>
            </w:r>
          </w:p>
        </w:tc>
        <w:tc>
          <w:tcPr>
            <w:tcW w:w="2132" w:type="dxa"/>
          </w:tcPr>
          <w:p w14:paraId="53136C5E" w14:textId="77777777" w:rsidR="0022112C" w:rsidRPr="007029A2" w:rsidRDefault="0022112C" w:rsidP="00074EF7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14:paraId="2B31210D" w14:textId="77777777" w:rsidR="0022112C" w:rsidRPr="007029A2" w:rsidRDefault="0022112C" w:rsidP="00074EF7">
            <w:pPr>
              <w:rPr>
                <w:sz w:val="28"/>
                <w:szCs w:val="28"/>
              </w:rPr>
            </w:pPr>
          </w:p>
        </w:tc>
      </w:tr>
      <w:tr w:rsidR="0022112C" w:rsidRPr="007029A2" w14:paraId="4ED911A1" w14:textId="77777777" w:rsidTr="00074EF7">
        <w:tc>
          <w:tcPr>
            <w:tcW w:w="1851" w:type="dxa"/>
          </w:tcPr>
          <w:p w14:paraId="6B847B7B" w14:textId="77777777" w:rsidR="0022112C" w:rsidRPr="00661702" w:rsidRDefault="0022112C" w:rsidP="00074EF7">
            <w:pPr>
              <w:rPr>
                <w:b/>
                <w:bCs/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Basic Movement</w:t>
            </w:r>
          </w:p>
        </w:tc>
        <w:tc>
          <w:tcPr>
            <w:tcW w:w="2132" w:type="dxa"/>
          </w:tcPr>
          <w:p w14:paraId="548201F0" w14:textId="77777777" w:rsidR="0022112C" w:rsidRPr="007029A2" w:rsidRDefault="0022112C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Forward</w:t>
            </w:r>
          </w:p>
        </w:tc>
        <w:tc>
          <w:tcPr>
            <w:tcW w:w="5367" w:type="dxa"/>
          </w:tcPr>
          <w:p w14:paraId="1A912F87" w14:textId="77777777" w:rsidR="0022112C" w:rsidRPr="00FB565E" w:rsidRDefault="0022112C" w:rsidP="00074EF7">
            <w:pPr>
              <w:rPr>
                <w:sz w:val="24"/>
                <w:szCs w:val="24"/>
              </w:rPr>
            </w:pPr>
            <w:r w:rsidRPr="00FB565E">
              <w:rPr>
                <w:sz w:val="24"/>
                <w:szCs w:val="24"/>
              </w:rPr>
              <w:t>Short balanced steps forward ready to set/react</w:t>
            </w:r>
          </w:p>
        </w:tc>
      </w:tr>
      <w:tr w:rsidR="0022112C" w:rsidRPr="007029A2" w14:paraId="4B4FEF9D" w14:textId="77777777" w:rsidTr="00074EF7">
        <w:tc>
          <w:tcPr>
            <w:tcW w:w="1851" w:type="dxa"/>
          </w:tcPr>
          <w:p w14:paraId="7886212E" w14:textId="77777777" w:rsidR="0022112C" w:rsidRPr="007029A2" w:rsidRDefault="0022112C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4CB3DDCB" w14:textId="77777777" w:rsidR="0022112C" w:rsidRPr="007029A2" w:rsidRDefault="0022112C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Shuffle</w:t>
            </w:r>
          </w:p>
        </w:tc>
        <w:tc>
          <w:tcPr>
            <w:tcW w:w="5367" w:type="dxa"/>
          </w:tcPr>
          <w:p w14:paraId="2B5086CB" w14:textId="77777777" w:rsidR="0022112C" w:rsidRPr="00FB565E" w:rsidRDefault="0022112C" w:rsidP="00074EF7">
            <w:pPr>
              <w:rPr>
                <w:sz w:val="24"/>
                <w:szCs w:val="24"/>
              </w:rPr>
            </w:pPr>
            <w:r w:rsidRPr="00FB565E">
              <w:rPr>
                <w:sz w:val="24"/>
                <w:szCs w:val="24"/>
              </w:rPr>
              <w:t>Balanced lateral movement without crossing feet</w:t>
            </w:r>
          </w:p>
        </w:tc>
      </w:tr>
      <w:tr w:rsidR="0022112C" w:rsidRPr="007029A2" w14:paraId="360EEF9A" w14:textId="77777777" w:rsidTr="00074EF7">
        <w:tc>
          <w:tcPr>
            <w:tcW w:w="1851" w:type="dxa"/>
          </w:tcPr>
          <w:p w14:paraId="54A83A04" w14:textId="77777777" w:rsidR="0022112C" w:rsidRPr="007029A2" w:rsidRDefault="0022112C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54C69F71" w14:textId="77777777" w:rsidR="0022112C" w:rsidRPr="007029A2" w:rsidRDefault="0022112C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Crossover</w:t>
            </w:r>
          </w:p>
        </w:tc>
        <w:tc>
          <w:tcPr>
            <w:tcW w:w="5367" w:type="dxa"/>
          </w:tcPr>
          <w:p w14:paraId="62DF92C8" w14:textId="77777777" w:rsidR="0022112C" w:rsidRPr="00FB565E" w:rsidRDefault="0022112C" w:rsidP="00074EF7">
            <w:pPr>
              <w:rPr>
                <w:sz w:val="24"/>
                <w:szCs w:val="24"/>
              </w:rPr>
            </w:pPr>
            <w:r w:rsidRPr="00FB565E">
              <w:rPr>
                <w:sz w:val="24"/>
                <w:szCs w:val="24"/>
              </w:rPr>
              <w:t>Feet cross over each other to increase speed of lateral movement</w:t>
            </w:r>
          </w:p>
        </w:tc>
      </w:tr>
      <w:tr w:rsidR="0022112C" w:rsidRPr="007029A2" w14:paraId="0EC3F27B" w14:textId="77777777" w:rsidTr="00074EF7">
        <w:tc>
          <w:tcPr>
            <w:tcW w:w="1851" w:type="dxa"/>
          </w:tcPr>
          <w:p w14:paraId="760AC4D4" w14:textId="77777777" w:rsidR="0022112C" w:rsidRPr="007029A2" w:rsidRDefault="0022112C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162DE9B6" w14:textId="77777777" w:rsidR="0022112C" w:rsidRPr="007029A2" w:rsidRDefault="0022112C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 Petal</w:t>
            </w:r>
          </w:p>
        </w:tc>
        <w:tc>
          <w:tcPr>
            <w:tcW w:w="5367" w:type="dxa"/>
          </w:tcPr>
          <w:p w14:paraId="7A6BA5C8" w14:textId="77777777" w:rsidR="0022112C" w:rsidRPr="00FB565E" w:rsidRDefault="0022112C" w:rsidP="00074EF7">
            <w:pPr>
              <w:rPr>
                <w:sz w:val="24"/>
                <w:szCs w:val="24"/>
              </w:rPr>
            </w:pPr>
            <w:r w:rsidRPr="00FB565E">
              <w:rPr>
                <w:sz w:val="24"/>
                <w:szCs w:val="24"/>
              </w:rPr>
              <w:t>Balanced position facing forward but movement in the opposite direction</w:t>
            </w:r>
          </w:p>
        </w:tc>
      </w:tr>
      <w:tr w:rsidR="0022112C" w:rsidRPr="007029A2" w14:paraId="4BB71F26" w14:textId="77777777" w:rsidTr="00074EF7">
        <w:tc>
          <w:tcPr>
            <w:tcW w:w="1851" w:type="dxa"/>
          </w:tcPr>
          <w:p w14:paraId="0E39FFE0" w14:textId="77777777" w:rsidR="0022112C" w:rsidRPr="007029A2" w:rsidRDefault="0022112C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6219E7C6" w14:textId="77777777" w:rsidR="0022112C" w:rsidRPr="007029A2" w:rsidRDefault="0022112C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 position</w:t>
            </w:r>
          </w:p>
        </w:tc>
        <w:tc>
          <w:tcPr>
            <w:tcW w:w="5367" w:type="dxa"/>
          </w:tcPr>
          <w:p w14:paraId="16DD8800" w14:textId="77777777" w:rsidR="0022112C" w:rsidRPr="00FB565E" w:rsidRDefault="0022112C" w:rsidP="00074EF7">
            <w:pPr>
              <w:rPr>
                <w:sz w:val="24"/>
                <w:szCs w:val="24"/>
              </w:rPr>
            </w:pPr>
            <w:r w:rsidRPr="00FB565E">
              <w:rPr>
                <w:sz w:val="24"/>
                <w:szCs w:val="24"/>
              </w:rPr>
              <w:t>Feet Shoulder width, slightly forward stance with hands in front opened/closed based on play</w:t>
            </w:r>
          </w:p>
        </w:tc>
      </w:tr>
      <w:tr w:rsidR="0022112C" w:rsidRPr="007029A2" w14:paraId="708FAB3C" w14:textId="77777777" w:rsidTr="00074EF7">
        <w:tc>
          <w:tcPr>
            <w:tcW w:w="1851" w:type="dxa"/>
          </w:tcPr>
          <w:p w14:paraId="4B32C2A8" w14:textId="77777777" w:rsidR="0022112C" w:rsidRPr="00661702" w:rsidRDefault="0022112C" w:rsidP="00074EF7">
            <w:pPr>
              <w:rPr>
                <w:b/>
                <w:bCs/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Handling/</w:t>
            </w:r>
          </w:p>
          <w:p w14:paraId="7562764D" w14:textId="77777777" w:rsidR="0022112C" w:rsidRPr="007029A2" w:rsidRDefault="0022112C" w:rsidP="00074EF7">
            <w:pPr>
              <w:rPr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Shot Stopping</w:t>
            </w:r>
          </w:p>
        </w:tc>
        <w:tc>
          <w:tcPr>
            <w:tcW w:w="2132" w:type="dxa"/>
          </w:tcPr>
          <w:p w14:paraId="5D616EEB" w14:textId="77777777" w:rsidR="0022112C" w:rsidRPr="007029A2" w:rsidRDefault="0022112C" w:rsidP="00074EF7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14:paraId="7DE90C74" w14:textId="77777777" w:rsidR="0022112C" w:rsidRPr="007029A2" w:rsidRDefault="0022112C" w:rsidP="00074EF7">
            <w:pPr>
              <w:rPr>
                <w:sz w:val="28"/>
                <w:szCs w:val="28"/>
              </w:rPr>
            </w:pPr>
          </w:p>
        </w:tc>
      </w:tr>
      <w:tr w:rsidR="0022112C" w:rsidRPr="007029A2" w14:paraId="6653FF56" w14:textId="77777777" w:rsidTr="00074EF7">
        <w:tc>
          <w:tcPr>
            <w:tcW w:w="1851" w:type="dxa"/>
          </w:tcPr>
          <w:p w14:paraId="52A9089E" w14:textId="77777777" w:rsidR="0022112C" w:rsidRPr="007029A2" w:rsidRDefault="0022112C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39BC7DED" w14:textId="77777777" w:rsidR="0022112C" w:rsidRPr="007029A2" w:rsidRDefault="0022112C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&amp; M Catch</w:t>
            </w:r>
          </w:p>
        </w:tc>
        <w:tc>
          <w:tcPr>
            <w:tcW w:w="5367" w:type="dxa"/>
          </w:tcPr>
          <w:p w14:paraId="0F37AF7D" w14:textId="77777777" w:rsidR="0022112C" w:rsidRPr="00FB565E" w:rsidRDefault="0022112C" w:rsidP="00074EF7">
            <w:pPr>
              <w:rPr>
                <w:sz w:val="24"/>
                <w:szCs w:val="24"/>
              </w:rPr>
            </w:pPr>
            <w:r w:rsidRPr="00FB565E">
              <w:rPr>
                <w:sz w:val="24"/>
                <w:szCs w:val="24"/>
              </w:rPr>
              <w:t>In front above waist thumbs and forefingers form a “W” shape, below waist 4</w:t>
            </w:r>
            <w:r w:rsidRPr="00FB565E">
              <w:rPr>
                <w:sz w:val="24"/>
                <w:szCs w:val="24"/>
                <w:vertAlign w:val="superscript"/>
              </w:rPr>
              <w:t>th</w:t>
            </w:r>
            <w:r w:rsidRPr="00FB565E">
              <w:rPr>
                <w:sz w:val="24"/>
                <w:szCs w:val="24"/>
              </w:rPr>
              <w:t>,5</w:t>
            </w:r>
            <w:r w:rsidRPr="00FB565E">
              <w:rPr>
                <w:sz w:val="24"/>
                <w:szCs w:val="24"/>
                <w:vertAlign w:val="superscript"/>
              </w:rPr>
              <w:t>th</w:t>
            </w:r>
            <w:r w:rsidRPr="00FB565E">
              <w:rPr>
                <w:sz w:val="24"/>
                <w:szCs w:val="24"/>
              </w:rPr>
              <w:t xml:space="preserve"> fingers form an “M”</w:t>
            </w:r>
          </w:p>
        </w:tc>
      </w:tr>
      <w:tr w:rsidR="0022112C" w:rsidRPr="007029A2" w14:paraId="0C2F937B" w14:textId="77777777" w:rsidTr="00074EF7">
        <w:tc>
          <w:tcPr>
            <w:tcW w:w="1851" w:type="dxa"/>
          </w:tcPr>
          <w:p w14:paraId="3F777789" w14:textId="77777777" w:rsidR="0022112C" w:rsidRPr="007029A2" w:rsidRDefault="0022112C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65318ED2" w14:textId="77777777" w:rsidR="0022112C" w:rsidRPr="007029A2" w:rsidRDefault="0022112C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Scoop</w:t>
            </w:r>
          </w:p>
        </w:tc>
        <w:tc>
          <w:tcPr>
            <w:tcW w:w="5367" w:type="dxa"/>
          </w:tcPr>
          <w:p w14:paraId="3940F624" w14:textId="77777777" w:rsidR="0022112C" w:rsidRPr="00FB565E" w:rsidRDefault="0022112C" w:rsidP="00074EF7">
            <w:pPr>
              <w:rPr>
                <w:sz w:val="24"/>
                <w:szCs w:val="24"/>
              </w:rPr>
            </w:pPr>
            <w:r w:rsidRPr="00FB565E">
              <w:rPr>
                <w:sz w:val="24"/>
                <w:szCs w:val="24"/>
              </w:rPr>
              <w:t>“M” cradle with hands/arms to catch first then secure to chest</w:t>
            </w:r>
          </w:p>
        </w:tc>
      </w:tr>
      <w:tr w:rsidR="0022112C" w:rsidRPr="007029A2" w14:paraId="130BF736" w14:textId="77777777" w:rsidTr="00074EF7">
        <w:tc>
          <w:tcPr>
            <w:tcW w:w="1851" w:type="dxa"/>
          </w:tcPr>
          <w:p w14:paraId="18398557" w14:textId="77777777" w:rsidR="0022112C" w:rsidRPr="007029A2" w:rsidRDefault="0022112C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71BD2229" w14:textId="77777777" w:rsidR="0022112C" w:rsidRPr="007029A2" w:rsidRDefault="0022112C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Collapse Dive Catch / Smother</w:t>
            </w:r>
          </w:p>
        </w:tc>
        <w:tc>
          <w:tcPr>
            <w:tcW w:w="5367" w:type="dxa"/>
          </w:tcPr>
          <w:p w14:paraId="7FD46AA3" w14:textId="77777777" w:rsidR="0022112C" w:rsidRPr="00FB565E" w:rsidRDefault="0022112C" w:rsidP="00074EF7">
            <w:pPr>
              <w:rPr>
                <w:sz w:val="24"/>
                <w:szCs w:val="24"/>
              </w:rPr>
            </w:pPr>
            <w:r w:rsidRPr="00FB565E">
              <w:rPr>
                <w:sz w:val="24"/>
                <w:szCs w:val="24"/>
              </w:rPr>
              <w:t>Elbow tucked in, one hand behind the ball, one hand on top of the ball, land on side not stomach</w:t>
            </w:r>
          </w:p>
        </w:tc>
      </w:tr>
      <w:tr w:rsidR="0022112C" w:rsidRPr="007029A2" w14:paraId="192134B4" w14:textId="77777777" w:rsidTr="00074EF7">
        <w:tc>
          <w:tcPr>
            <w:tcW w:w="1851" w:type="dxa"/>
          </w:tcPr>
          <w:p w14:paraId="4D17A02B" w14:textId="77777777" w:rsidR="0022112C" w:rsidRPr="00661702" w:rsidRDefault="0022112C" w:rsidP="00074EF7">
            <w:pPr>
              <w:rPr>
                <w:b/>
                <w:bCs/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Distribution</w:t>
            </w:r>
          </w:p>
          <w:p w14:paraId="1E686B63" w14:textId="77777777" w:rsidR="0022112C" w:rsidRPr="007029A2" w:rsidRDefault="0022112C" w:rsidP="00074EF7">
            <w:pPr>
              <w:rPr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Hands</w:t>
            </w:r>
          </w:p>
        </w:tc>
        <w:tc>
          <w:tcPr>
            <w:tcW w:w="2132" w:type="dxa"/>
          </w:tcPr>
          <w:p w14:paraId="26EC7FAC" w14:textId="77777777" w:rsidR="0022112C" w:rsidRPr="007029A2" w:rsidRDefault="0022112C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Bowl Ball / Roll Outs</w:t>
            </w:r>
          </w:p>
        </w:tc>
        <w:tc>
          <w:tcPr>
            <w:tcW w:w="5367" w:type="dxa"/>
          </w:tcPr>
          <w:p w14:paraId="59EAA0A1" w14:textId="77777777" w:rsidR="0022112C" w:rsidRPr="00FB565E" w:rsidRDefault="0022112C" w:rsidP="00074EF7">
            <w:pPr>
              <w:rPr>
                <w:sz w:val="24"/>
                <w:szCs w:val="24"/>
              </w:rPr>
            </w:pPr>
            <w:r w:rsidRPr="00FB565E">
              <w:rPr>
                <w:sz w:val="24"/>
                <w:szCs w:val="24"/>
              </w:rPr>
              <w:t>A good rolling ball, not bouncing, with pace to feet or space</w:t>
            </w:r>
          </w:p>
        </w:tc>
      </w:tr>
      <w:tr w:rsidR="0022112C" w:rsidRPr="007029A2" w14:paraId="679ABB29" w14:textId="77777777" w:rsidTr="00074EF7">
        <w:tc>
          <w:tcPr>
            <w:tcW w:w="1851" w:type="dxa"/>
          </w:tcPr>
          <w:p w14:paraId="29EFACAB" w14:textId="77777777" w:rsidR="0022112C" w:rsidRPr="007029A2" w:rsidRDefault="0022112C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6ABFD657" w14:textId="77777777" w:rsidR="0022112C" w:rsidRPr="007029A2" w:rsidRDefault="0022112C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Sling Throw</w:t>
            </w:r>
          </w:p>
        </w:tc>
        <w:tc>
          <w:tcPr>
            <w:tcW w:w="5367" w:type="dxa"/>
          </w:tcPr>
          <w:p w14:paraId="5C8EA69D" w14:textId="77777777" w:rsidR="0022112C" w:rsidRPr="00FB565E" w:rsidRDefault="0022112C" w:rsidP="00074EF7">
            <w:pPr>
              <w:rPr>
                <w:sz w:val="24"/>
                <w:szCs w:val="24"/>
              </w:rPr>
            </w:pPr>
            <w:r w:rsidRPr="00FB565E">
              <w:rPr>
                <w:sz w:val="24"/>
                <w:szCs w:val="24"/>
              </w:rPr>
              <w:t>Sideway stance, ball from behind, directly over top of head with straight arm, brushing ear with arm, follow through forward</w:t>
            </w:r>
            <w:r>
              <w:rPr>
                <w:sz w:val="24"/>
                <w:szCs w:val="24"/>
              </w:rPr>
              <w:t>. “Windmill”</w:t>
            </w:r>
          </w:p>
        </w:tc>
      </w:tr>
      <w:tr w:rsidR="0022112C" w:rsidRPr="007029A2" w14:paraId="7DBF371B" w14:textId="77777777" w:rsidTr="00074EF7">
        <w:tc>
          <w:tcPr>
            <w:tcW w:w="1851" w:type="dxa"/>
          </w:tcPr>
          <w:p w14:paraId="360B03D7" w14:textId="77777777" w:rsidR="0022112C" w:rsidRPr="00661702" w:rsidRDefault="0022112C" w:rsidP="00074EF7">
            <w:pPr>
              <w:rPr>
                <w:b/>
                <w:bCs/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Distribution</w:t>
            </w:r>
          </w:p>
          <w:p w14:paraId="5F9F10D1" w14:textId="77777777" w:rsidR="0022112C" w:rsidRPr="007029A2" w:rsidRDefault="0022112C" w:rsidP="00074EF7">
            <w:pPr>
              <w:rPr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Feet</w:t>
            </w:r>
          </w:p>
        </w:tc>
        <w:tc>
          <w:tcPr>
            <w:tcW w:w="2132" w:type="dxa"/>
          </w:tcPr>
          <w:p w14:paraId="7455073A" w14:textId="77777777" w:rsidR="0022112C" w:rsidRDefault="0022112C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 Kicks</w:t>
            </w:r>
          </w:p>
        </w:tc>
        <w:tc>
          <w:tcPr>
            <w:tcW w:w="5367" w:type="dxa"/>
          </w:tcPr>
          <w:p w14:paraId="7D032C16" w14:textId="77777777" w:rsidR="0022112C" w:rsidRPr="00FB565E" w:rsidRDefault="0022112C" w:rsidP="00074EF7">
            <w:pPr>
              <w:rPr>
                <w:sz w:val="24"/>
                <w:szCs w:val="24"/>
              </w:rPr>
            </w:pPr>
            <w:r w:rsidRPr="00FB565E">
              <w:rPr>
                <w:sz w:val="24"/>
                <w:szCs w:val="24"/>
              </w:rPr>
              <w:t>Striking the ball with your laces, bottom half of the ball for height and distance</w:t>
            </w:r>
          </w:p>
        </w:tc>
      </w:tr>
      <w:tr w:rsidR="0022112C" w:rsidRPr="007029A2" w14:paraId="191D477C" w14:textId="77777777" w:rsidTr="00074EF7">
        <w:tc>
          <w:tcPr>
            <w:tcW w:w="1851" w:type="dxa"/>
          </w:tcPr>
          <w:p w14:paraId="2BB21566" w14:textId="77777777" w:rsidR="0022112C" w:rsidRPr="007029A2" w:rsidRDefault="0022112C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69EBB701" w14:textId="77777777" w:rsidR="0022112C" w:rsidRDefault="0022112C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Punts / Drop Kicks</w:t>
            </w:r>
          </w:p>
        </w:tc>
        <w:tc>
          <w:tcPr>
            <w:tcW w:w="5367" w:type="dxa"/>
          </w:tcPr>
          <w:p w14:paraId="12D8901C" w14:textId="77777777" w:rsidR="0022112C" w:rsidRPr="00FB565E" w:rsidRDefault="0022112C" w:rsidP="00074EF7">
            <w:pPr>
              <w:rPr>
                <w:sz w:val="24"/>
                <w:szCs w:val="24"/>
              </w:rPr>
            </w:pPr>
            <w:r w:rsidRPr="00FB565E">
              <w:rPr>
                <w:sz w:val="24"/>
                <w:szCs w:val="24"/>
              </w:rPr>
              <w:t>Kicking the ball from your hands to volley the ball up the field</w:t>
            </w:r>
            <w:r>
              <w:rPr>
                <w:sz w:val="24"/>
                <w:szCs w:val="24"/>
              </w:rPr>
              <w:t xml:space="preserve"> vs drop kicks which are lower “Driven”</w:t>
            </w:r>
          </w:p>
        </w:tc>
      </w:tr>
      <w:tr w:rsidR="0022112C" w:rsidRPr="007029A2" w14:paraId="230B1F0B" w14:textId="77777777" w:rsidTr="00074EF7">
        <w:tc>
          <w:tcPr>
            <w:tcW w:w="1851" w:type="dxa"/>
          </w:tcPr>
          <w:p w14:paraId="134C1433" w14:textId="77777777" w:rsidR="0022112C" w:rsidRPr="00661702" w:rsidRDefault="0022112C" w:rsidP="00074EF7">
            <w:pPr>
              <w:rPr>
                <w:b/>
                <w:bCs/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Back Passes</w:t>
            </w:r>
          </w:p>
        </w:tc>
        <w:tc>
          <w:tcPr>
            <w:tcW w:w="2132" w:type="dxa"/>
          </w:tcPr>
          <w:p w14:paraId="68AFAC2F" w14:textId="77777777" w:rsidR="0022112C" w:rsidRDefault="0022112C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Clearances</w:t>
            </w:r>
          </w:p>
        </w:tc>
        <w:tc>
          <w:tcPr>
            <w:tcW w:w="5367" w:type="dxa"/>
          </w:tcPr>
          <w:p w14:paraId="366D881A" w14:textId="77777777" w:rsidR="0022112C" w:rsidRPr="00FB565E" w:rsidRDefault="0022112C" w:rsidP="00074EF7">
            <w:pPr>
              <w:rPr>
                <w:sz w:val="24"/>
                <w:szCs w:val="24"/>
              </w:rPr>
            </w:pPr>
            <w:r w:rsidRPr="00FB565E">
              <w:rPr>
                <w:sz w:val="24"/>
                <w:szCs w:val="24"/>
              </w:rPr>
              <w:t>Clearing the ball first time because your team is under pressure</w:t>
            </w:r>
          </w:p>
        </w:tc>
      </w:tr>
      <w:tr w:rsidR="0022112C" w:rsidRPr="007029A2" w14:paraId="45C415A7" w14:textId="77777777" w:rsidTr="00074EF7">
        <w:tc>
          <w:tcPr>
            <w:tcW w:w="1851" w:type="dxa"/>
          </w:tcPr>
          <w:p w14:paraId="7CB2BB6A" w14:textId="77777777" w:rsidR="0022112C" w:rsidRPr="007029A2" w:rsidRDefault="0022112C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6FCCCA37" w14:textId="77777777" w:rsidR="0022112C" w:rsidRDefault="0022112C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Receiving</w:t>
            </w:r>
          </w:p>
        </w:tc>
        <w:tc>
          <w:tcPr>
            <w:tcW w:w="5367" w:type="dxa"/>
          </w:tcPr>
          <w:p w14:paraId="1E7691CD" w14:textId="77777777" w:rsidR="0022112C" w:rsidRPr="00FB565E" w:rsidRDefault="0022112C" w:rsidP="00074EF7">
            <w:pPr>
              <w:rPr>
                <w:sz w:val="24"/>
                <w:szCs w:val="24"/>
              </w:rPr>
            </w:pPr>
            <w:r w:rsidRPr="00FB565E">
              <w:rPr>
                <w:sz w:val="24"/>
                <w:szCs w:val="24"/>
              </w:rPr>
              <w:t>Getting your first touch out of your feet to initiate attack</w:t>
            </w:r>
          </w:p>
        </w:tc>
      </w:tr>
      <w:tr w:rsidR="0022112C" w:rsidRPr="007029A2" w14:paraId="37B16DD9" w14:textId="77777777" w:rsidTr="00074EF7">
        <w:tc>
          <w:tcPr>
            <w:tcW w:w="1851" w:type="dxa"/>
          </w:tcPr>
          <w:p w14:paraId="0E7F79A5" w14:textId="77777777" w:rsidR="0022112C" w:rsidRPr="007029A2" w:rsidRDefault="0022112C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4B6A577A" w14:textId="77777777" w:rsidR="0022112C" w:rsidRDefault="0022112C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 Pass</w:t>
            </w:r>
          </w:p>
        </w:tc>
        <w:tc>
          <w:tcPr>
            <w:tcW w:w="5367" w:type="dxa"/>
          </w:tcPr>
          <w:p w14:paraId="49AAC76D" w14:textId="77777777" w:rsidR="0022112C" w:rsidRPr="00FB565E" w:rsidRDefault="0022112C" w:rsidP="00074EF7">
            <w:pPr>
              <w:rPr>
                <w:sz w:val="24"/>
                <w:szCs w:val="24"/>
              </w:rPr>
            </w:pPr>
            <w:r w:rsidRPr="00FB565E">
              <w:rPr>
                <w:sz w:val="24"/>
                <w:szCs w:val="24"/>
              </w:rPr>
              <w:t>Side of the foot, locked ankle, front foot, back foot, or into space</w:t>
            </w:r>
          </w:p>
        </w:tc>
      </w:tr>
    </w:tbl>
    <w:p w14:paraId="2CD00216" w14:textId="77777777" w:rsidR="0022112C" w:rsidRDefault="0022112C" w:rsidP="0022112C"/>
    <w:p w14:paraId="42ECE12E" w14:textId="77777777" w:rsidR="0022112C" w:rsidRDefault="0022112C" w:rsidP="002211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5"/>
        <w:gridCol w:w="2026"/>
        <w:gridCol w:w="5299"/>
      </w:tblGrid>
      <w:tr w:rsidR="0022112C" w:rsidRPr="007029A2" w14:paraId="6634E33B" w14:textId="77777777" w:rsidTr="00074EF7">
        <w:tc>
          <w:tcPr>
            <w:tcW w:w="2025" w:type="dxa"/>
            <w:shd w:val="clear" w:color="auto" w:fill="E7E6E6" w:themeFill="background2"/>
          </w:tcPr>
          <w:p w14:paraId="14877DBA" w14:textId="77777777" w:rsidR="0022112C" w:rsidRPr="007029A2" w:rsidRDefault="0022112C" w:rsidP="00074EF7">
            <w:pPr>
              <w:rPr>
                <w:sz w:val="28"/>
                <w:szCs w:val="28"/>
              </w:rPr>
            </w:pPr>
            <w:r w:rsidRPr="007029A2">
              <w:rPr>
                <w:sz w:val="28"/>
                <w:szCs w:val="28"/>
              </w:rPr>
              <w:lastRenderedPageBreak/>
              <w:t>Tactical</w:t>
            </w:r>
          </w:p>
        </w:tc>
        <w:tc>
          <w:tcPr>
            <w:tcW w:w="2026" w:type="dxa"/>
            <w:shd w:val="clear" w:color="auto" w:fill="E7E6E6" w:themeFill="background2"/>
          </w:tcPr>
          <w:p w14:paraId="2CEEFE25" w14:textId="77777777" w:rsidR="0022112C" w:rsidRPr="007029A2" w:rsidRDefault="0022112C" w:rsidP="00074EF7">
            <w:pPr>
              <w:rPr>
                <w:sz w:val="28"/>
                <w:szCs w:val="28"/>
              </w:rPr>
            </w:pPr>
          </w:p>
        </w:tc>
        <w:tc>
          <w:tcPr>
            <w:tcW w:w="5299" w:type="dxa"/>
            <w:shd w:val="clear" w:color="auto" w:fill="E7E6E6" w:themeFill="background2"/>
          </w:tcPr>
          <w:p w14:paraId="6798A668" w14:textId="77777777" w:rsidR="0022112C" w:rsidRPr="007029A2" w:rsidRDefault="0022112C" w:rsidP="00074EF7">
            <w:pPr>
              <w:rPr>
                <w:sz w:val="28"/>
                <w:szCs w:val="28"/>
              </w:rPr>
            </w:pPr>
          </w:p>
        </w:tc>
      </w:tr>
      <w:tr w:rsidR="0022112C" w:rsidRPr="007029A2" w14:paraId="347469BE" w14:textId="77777777" w:rsidTr="00074EF7">
        <w:tc>
          <w:tcPr>
            <w:tcW w:w="2025" w:type="dxa"/>
          </w:tcPr>
          <w:p w14:paraId="15FE4D84" w14:textId="77777777" w:rsidR="0022112C" w:rsidRPr="007029A2" w:rsidRDefault="0022112C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Positioning</w:t>
            </w:r>
          </w:p>
        </w:tc>
        <w:tc>
          <w:tcPr>
            <w:tcW w:w="2026" w:type="dxa"/>
          </w:tcPr>
          <w:p w14:paraId="57F076D3" w14:textId="77777777" w:rsidR="0022112C" w:rsidRPr="007029A2" w:rsidRDefault="0022112C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 line</w:t>
            </w:r>
          </w:p>
        </w:tc>
        <w:tc>
          <w:tcPr>
            <w:tcW w:w="5299" w:type="dxa"/>
          </w:tcPr>
          <w:p w14:paraId="3F0B6D7F" w14:textId="77777777" w:rsidR="0022112C" w:rsidRPr="006A0E79" w:rsidRDefault="0022112C" w:rsidP="00074EF7">
            <w:pPr>
              <w:rPr>
                <w:sz w:val="24"/>
                <w:szCs w:val="24"/>
              </w:rPr>
            </w:pPr>
            <w:proofErr w:type="spellStart"/>
            <w:r w:rsidRPr="006A0E79">
              <w:rPr>
                <w:sz w:val="24"/>
                <w:szCs w:val="24"/>
              </w:rPr>
              <w:t>Gk</w:t>
            </w:r>
            <w:proofErr w:type="spellEnd"/>
            <w:r w:rsidRPr="006A0E79">
              <w:rPr>
                <w:sz w:val="24"/>
                <w:szCs w:val="24"/>
              </w:rPr>
              <w:t xml:space="preserve"> is direct</w:t>
            </w:r>
            <w:r>
              <w:rPr>
                <w:sz w:val="24"/>
                <w:szCs w:val="24"/>
              </w:rPr>
              <w:t>ly</w:t>
            </w:r>
            <w:r w:rsidRPr="006A0E79">
              <w:rPr>
                <w:sz w:val="24"/>
                <w:szCs w:val="24"/>
              </w:rPr>
              <w:t xml:space="preserve"> in line with the goal behind and the ball in front of him</w:t>
            </w:r>
          </w:p>
        </w:tc>
      </w:tr>
      <w:tr w:rsidR="0022112C" w:rsidRPr="007029A2" w14:paraId="28A8ABCE" w14:textId="77777777" w:rsidTr="00074EF7">
        <w:tc>
          <w:tcPr>
            <w:tcW w:w="2025" w:type="dxa"/>
          </w:tcPr>
          <w:p w14:paraId="7109783C" w14:textId="77777777" w:rsidR="0022112C" w:rsidRPr="007029A2" w:rsidRDefault="0022112C" w:rsidP="00074EF7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14:paraId="13568A50" w14:textId="77777777" w:rsidR="0022112C" w:rsidRPr="007029A2" w:rsidRDefault="0022112C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 Arc</w:t>
            </w:r>
          </w:p>
        </w:tc>
        <w:tc>
          <w:tcPr>
            <w:tcW w:w="5299" w:type="dxa"/>
          </w:tcPr>
          <w:p w14:paraId="7A04E3EB" w14:textId="77777777" w:rsidR="0022112C" w:rsidRPr="006A0E79" w:rsidRDefault="0022112C" w:rsidP="00074EF7">
            <w:pPr>
              <w:rPr>
                <w:sz w:val="24"/>
                <w:szCs w:val="24"/>
              </w:rPr>
            </w:pPr>
            <w:proofErr w:type="spellStart"/>
            <w:r w:rsidRPr="006A0E79">
              <w:rPr>
                <w:sz w:val="24"/>
                <w:szCs w:val="24"/>
              </w:rPr>
              <w:t>Gk</w:t>
            </w:r>
            <w:proofErr w:type="spellEnd"/>
            <w:r w:rsidRPr="006A0E79">
              <w:rPr>
                <w:sz w:val="24"/>
                <w:szCs w:val="24"/>
              </w:rPr>
              <w:t xml:space="preserve"> moves from one post to middle top of six-yard box to other post in an arc to close the angle to the shooter</w:t>
            </w:r>
          </w:p>
        </w:tc>
      </w:tr>
      <w:tr w:rsidR="0022112C" w:rsidRPr="007029A2" w14:paraId="2581798A" w14:textId="77777777" w:rsidTr="00074EF7">
        <w:tc>
          <w:tcPr>
            <w:tcW w:w="2025" w:type="dxa"/>
          </w:tcPr>
          <w:p w14:paraId="69D3B402" w14:textId="77777777" w:rsidR="0022112C" w:rsidRPr="007029A2" w:rsidRDefault="0022112C" w:rsidP="00074EF7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14:paraId="79AD9713" w14:textId="77777777" w:rsidR="0022112C" w:rsidRPr="007029A2" w:rsidRDefault="0022112C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Horizontal Move</w:t>
            </w:r>
          </w:p>
        </w:tc>
        <w:tc>
          <w:tcPr>
            <w:tcW w:w="5299" w:type="dxa"/>
          </w:tcPr>
          <w:p w14:paraId="1389B8C1" w14:textId="77777777" w:rsidR="0022112C" w:rsidRPr="006A0E79" w:rsidRDefault="0022112C" w:rsidP="00074EF7">
            <w:pPr>
              <w:rPr>
                <w:sz w:val="24"/>
                <w:szCs w:val="24"/>
              </w:rPr>
            </w:pPr>
            <w:r w:rsidRPr="006A0E79">
              <w:rPr>
                <w:sz w:val="24"/>
                <w:szCs w:val="24"/>
              </w:rPr>
              <w:t>Moves across the field appropriately to best react to the play</w:t>
            </w:r>
          </w:p>
        </w:tc>
      </w:tr>
      <w:tr w:rsidR="0022112C" w:rsidRPr="007029A2" w14:paraId="68DD7170" w14:textId="77777777" w:rsidTr="00074EF7">
        <w:tc>
          <w:tcPr>
            <w:tcW w:w="2025" w:type="dxa"/>
          </w:tcPr>
          <w:p w14:paraId="73206A29" w14:textId="77777777" w:rsidR="0022112C" w:rsidRPr="007029A2" w:rsidRDefault="0022112C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Communication</w:t>
            </w:r>
          </w:p>
        </w:tc>
        <w:tc>
          <w:tcPr>
            <w:tcW w:w="2026" w:type="dxa"/>
          </w:tcPr>
          <w:p w14:paraId="3D95AE97" w14:textId="77777777" w:rsidR="0022112C" w:rsidRPr="007029A2" w:rsidRDefault="0022112C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“Keeper” “Away” “Up”</w:t>
            </w:r>
          </w:p>
        </w:tc>
        <w:tc>
          <w:tcPr>
            <w:tcW w:w="5299" w:type="dxa"/>
          </w:tcPr>
          <w:p w14:paraId="3257AEE6" w14:textId="77777777" w:rsidR="0022112C" w:rsidRPr="006A0E79" w:rsidRDefault="0022112C" w:rsidP="00074EF7">
            <w:pPr>
              <w:rPr>
                <w:sz w:val="24"/>
                <w:szCs w:val="24"/>
              </w:rPr>
            </w:pPr>
            <w:r w:rsidRPr="006A0E79">
              <w:rPr>
                <w:sz w:val="24"/>
                <w:szCs w:val="24"/>
              </w:rPr>
              <w:t xml:space="preserve">Understands when to come off </w:t>
            </w:r>
            <w:r>
              <w:rPr>
                <w:sz w:val="24"/>
                <w:szCs w:val="24"/>
              </w:rPr>
              <w:t>their</w:t>
            </w:r>
            <w:r w:rsidRPr="006A0E79">
              <w:rPr>
                <w:sz w:val="24"/>
                <w:szCs w:val="24"/>
              </w:rPr>
              <w:t xml:space="preserve"> line to collect the ball </w:t>
            </w:r>
            <w:r>
              <w:rPr>
                <w:sz w:val="24"/>
                <w:szCs w:val="24"/>
              </w:rPr>
              <w:t>or</w:t>
            </w:r>
            <w:r w:rsidRPr="006A0E79">
              <w:rPr>
                <w:sz w:val="24"/>
                <w:szCs w:val="24"/>
              </w:rPr>
              <w:t xml:space="preserve"> to play it safe because of pressure</w:t>
            </w:r>
          </w:p>
        </w:tc>
      </w:tr>
      <w:tr w:rsidR="0022112C" w:rsidRPr="007029A2" w14:paraId="5FB2FC1D" w14:textId="77777777" w:rsidTr="00074EF7">
        <w:tc>
          <w:tcPr>
            <w:tcW w:w="2025" w:type="dxa"/>
          </w:tcPr>
          <w:p w14:paraId="1255C542" w14:textId="77777777" w:rsidR="0022112C" w:rsidRPr="007029A2" w:rsidRDefault="0022112C" w:rsidP="00074EF7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14:paraId="7F7D3A35" w14:textId="77777777" w:rsidR="0022112C" w:rsidRPr="007029A2" w:rsidRDefault="0022112C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“Contain”</w:t>
            </w:r>
          </w:p>
        </w:tc>
        <w:tc>
          <w:tcPr>
            <w:tcW w:w="5299" w:type="dxa"/>
          </w:tcPr>
          <w:p w14:paraId="022EFD2B" w14:textId="77777777" w:rsidR="0022112C" w:rsidRPr="006A0E79" w:rsidRDefault="0022112C" w:rsidP="00074EF7">
            <w:pPr>
              <w:rPr>
                <w:sz w:val="24"/>
                <w:szCs w:val="24"/>
              </w:rPr>
            </w:pPr>
            <w:r w:rsidRPr="006A0E79">
              <w:rPr>
                <w:sz w:val="24"/>
                <w:szCs w:val="24"/>
              </w:rPr>
              <w:t>Communicates with the defender putting pressure on the ball</w:t>
            </w:r>
          </w:p>
        </w:tc>
      </w:tr>
      <w:tr w:rsidR="0022112C" w:rsidRPr="007029A2" w14:paraId="7B75F3FB" w14:textId="77777777" w:rsidTr="00074EF7">
        <w:tc>
          <w:tcPr>
            <w:tcW w:w="2025" w:type="dxa"/>
          </w:tcPr>
          <w:p w14:paraId="707EC5CB" w14:textId="77777777" w:rsidR="0022112C" w:rsidRPr="007029A2" w:rsidRDefault="0022112C" w:rsidP="00074EF7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14:paraId="4A76E4BF" w14:textId="77777777" w:rsidR="0022112C" w:rsidRDefault="0022112C" w:rsidP="00074EF7">
            <w:pPr>
              <w:rPr>
                <w:sz w:val="28"/>
                <w:szCs w:val="28"/>
              </w:rPr>
            </w:pPr>
          </w:p>
        </w:tc>
        <w:tc>
          <w:tcPr>
            <w:tcW w:w="5299" w:type="dxa"/>
          </w:tcPr>
          <w:p w14:paraId="4E3251B9" w14:textId="77777777" w:rsidR="0022112C" w:rsidRPr="007029A2" w:rsidRDefault="0022112C" w:rsidP="00074EF7">
            <w:pPr>
              <w:rPr>
                <w:sz w:val="28"/>
                <w:szCs w:val="28"/>
              </w:rPr>
            </w:pPr>
          </w:p>
        </w:tc>
      </w:tr>
    </w:tbl>
    <w:p w14:paraId="771DD2DA" w14:textId="77777777" w:rsidR="0022112C" w:rsidRDefault="0022112C" w:rsidP="0022112C"/>
    <w:p w14:paraId="4E2ED9F9" w14:textId="77777777" w:rsidR="0022112C" w:rsidRPr="00D31D6E" w:rsidRDefault="0022112C" w:rsidP="0022112C">
      <w:pPr>
        <w:rPr>
          <w:sz w:val="24"/>
          <w:szCs w:val="24"/>
        </w:rPr>
      </w:pPr>
      <w:r w:rsidRPr="00D31D6E">
        <w:rPr>
          <w:sz w:val="24"/>
          <w:szCs w:val="24"/>
        </w:rPr>
        <w:t>Please reference U1</w:t>
      </w:r>
      <w:r>
        <w:rPr>
          <w:sz w:val="24"/>
          <w:szCs w:val="24"/>
        </w:rPr>
        <w:t>3</w:t>
      </w:r>
      <w:r w:rsidRPr="00D31D6E">
        <w:rPr>
          <w:sz w:val="24"/>
          <w:szCs w:val="24"/>
        </w:rPr>
        <w:t xml:space="preserve"> player criteria for the other corners of the Four Corner</w:t>
      </w:r>
      <w:r>
        <w:rPr>
          <w:sz w:val="24"/>
          <w:szCs w:val="24"/>
        </w:rPr>
        <w:t xml:space="preserve"> Development</w:t>
      </w:r>
      <w:r w:rsidRPr="00D31D6E">
        <w:rPr>
          <w:sz w:val="24"/>
          <w:szCs w:val="24"/>
        </w:rPr>
        <w:t xml:space="preserve"> Model</w:t>
      </w:r>
    </w:p>
    <w:p w14:paraId="75B23C13" w14:textId="77777777" w:rsidR="009453AD" w:rsidRDefault="009453AD"/>
    <w:sectPr w:rsidR="00945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2C"/>
    <w:rsid w:val="0022112C"/>
    <w:rsid w:val="0094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99275"/>
  <w15:chartTrackingRefBased/>
  <w15:docId w15:val="{14E5EE50-6DDF-4375-A208-8F105E1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Cameron</dc:creator>
  <cp:keywords/>
  <dc:description/>
  <cp:lastModifiedBy>Andy Cameron</cp:lastModifiedBy>
  <cp:revision>1</cp:revision>
  <dcterms:created xsi:type="dcterms:W3CDTF">2023-04-06T14:56:00Z</dcterms:created>
  <dcterms:modified xsi:type="dcterms:W3CDTF">2023-04-06T14:57:00Z</dcterms:modified>
</cp:coreProperties>
</file>