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0571400"/>
    <w:bookmarkEnd w:id="0"/>
    <w:p w14:paraId="45815314" w14:textId="59F49F3E" w:rsidR="006C3A4B" w:rsidRPr="00F05D6C" w:rsidRDefault="00AB3B39" w:rsidP="00470346">
      <w:r>
        <w:object w:dxaOrig="9360" w:dyaOrig="12544" w14:anchorId="0BD3D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7pt" o:ole="">
            <v:imagedata r:id="rId6" o:title=""/>
          </v:shape>
          <o:OLEObject Type="Embed" ProgID="Word.Document.12" ShapeID="_x0000_i1025" DrawAspect="Content" ObjectID="_1710580798" r:id="rId7">
            <o:FieldCodes>\s</o:FieldCodes>
          </o:OLEObject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5395"/>
      </w:tblGrid>
      <w:tr w:rsidR="006C3A4B" w14:paraId="2AA87923" w14:textId="77777777" w:rsidTr="00CC5F70">
        <w:tc>
          <w:tcPr>
            <w:tcW w:w="1705" w:type="dxa"/>
            <w:shd w:val="clear" w:color="auto" w:fill="00B0F0"/>
          </w:tcPr>
          <w:p w14:paraId="7E601362" w14:textId="77777777" w:rsidR="006C3A4B" w:rsidRPr="00B57767" w:rsidRDefault="006C3A4B" w:rsidP="00CC5F70">
            <w:r>
              <w:lastRenderedPageBreak/>
              <w:t>Technical</w:t>
            </w:r>
          </w:p>
        </w:tc>
        <w:tc>
          <w:tcPr>
            <w:tcW w:w="2250" w:type="dxa"/>
            <w:shd w:val="clear" w:color="auto" w:fill="00B0F0"/>
          </w:tcPr>
          <w:p w14:paraId="46D49EAC" w14:textId="77777777" w:rsidR="006C3A4B" w:rsidRPr="00B57767" w:rsidRDefault="006C3A4B" w:rsidP="00CC5F70"/>
        </w:tc>
        <w:tc>
          <w:tcPr>
            <w:tcW w:w="5395" w:type="dxa"/>
            <w:shd w:val="clear" w:color="auto" w:fill="00B0F0"/>
          </w:tcPr>
          <w:p w14:paraId="65D800ED" w14:textId="77777777" w:rsidR="006C3A4B" w:rsidRPr="00B57767" w:rsidRDefault="006C3A4B" w:rsidP="00CC5F70"/>
        </w:tc>
      </w:tr>
      <w:tr w:rsidR="006C3A4B" w14:paraId="4DA5F295" w14:textId="77777777" w:rsidTr="00CC5F70">
        <w:tc>
          <w:tcPr>
            <w:tcW w:w="1705" w:type="dxa"/>
          </w:tcPr>
          <w:p w14:paraId="1C3C02EB" w14:textId="77777777" w:rsidR="006C3A4B" w:rsidRDefault="006C3A4B" w:rsidP="00CC5F70">
            <w:r>
              <w:t>Passing</w:t>
            </w:r>
          </w:p>
        </w:tc>
        <w:tc>
          <w:tcPr>
            <w:tcW w:w="2250" w:type="dxa"/>
          </w:tcPr>
          <w:p w14:paraId="4548A49F" w14:textId="77777777" w:rsidR="006C3A4B" w:rsidRDefault="006C3A4B" w:rsidP="00CC5F70">
            <w:r>
              <w:t>Technique</w:t>
            </w:r>
          </w:p>
        </w:tc>
        <w:tc>
          <w:tcPr>
            <w:tcW w:w="5395" w:type="dxa"/>
          </w:tcPr>
          <w:p w14:paraId="0EE04AE5" w14:textId="77777777" w:rsidR="006C3A4B" w:rsidRDefault="006C3A4B" w:rsidP="00CC5F70">
            <w:r>
              <w:t xml:space="preserve">Does the player use the appropriate technique for the situation: side, laces, driven, lofted?  </w:t>
            </w:r>
          </w:p>
        </w:tc>
      </w:tr>
      <w:tr w:rsidR="006C3A4B" w14:paraId="155A30FA" w14:textId="77777777" w:rsidTr="00CC5F70">
        <w:tc>
          <w:tcPr>
            <w:tcW w:w="1705" w:type="dxa"/>
          </w:tcPr>
          <w:p w14:paraId="72580B3A" w14:textId="77777777" w:rsidR="006C3A4B" w:rsidRDefault="006C3A4B" w:rsidP="00CC5F70"/>
        </w:tc>
        <w:tc>
          <w:tcPr>
            <w:tcW w:w="2250" w:type="dxa"/>
          </w:tcPr>
          <w:p w14:paraId="36B3ACC0" w14:textId="77777777" w:rsidR="006C3A4B" w:rsidRDefault="006C3A4B" w:rsidP="00CC5F70">
            <w:r>
              <w:t>Pace</w:t>
            </w:r>
          </w:p>
        </w:tc>
        <w:tc>
          <w:tcPr>
            <w:tcW w:w="5395" w:type="dxa"/>
          </w:tcPr>
          <w:p w14:paraId="25F7252F" w14:textId="409DFBEE" w:rsidR="006C3A4B" w:rsidRDefault="006C3A4B" w:rsidP="00CC5F70">
            <w:r>
              <w:t>Does the player play the pass with the correct pace so the receiver can control the ball?</w:t>
            </w:r>
            <w:r w:rsidR="003B465C">
              <w:t xml:space="preserve"> (“Send a message with the ball”)</w:t>
            </w:r>
          </w:p>
        </w:tc>
      </w:tr>
      <w:tr w:rsidR="006C3A4B" w14:paraId="4626D7D2" w14:textId="77777777" w:rsidTr="00CC5F70">
        <w:tc>
          <w:tcPr>
            <w:tcW w:w="1705" w:type="dxa"/>
          </w:tcPr>
          <w:p w14:paraId="4015A370" w14:textId="77777777" w:rsidR="006C3A4B" w:rsidRDefault="006C3A4B" w:rsidP="00CC5F70"/>
        </w:tc>
        <w:tc>
          <w:tcPr>
            <w:tcW w:w="2250" w:type="dxa"/>
          </w:tcPr>
          <w:p w14:paraId="192BD782" w14:textId="77777777" w:rsidR="006C3A4B" w:rsidRDefault="006C3A4B" w:rsidP="00CC5F70">
            <w:r>
              <w:t>Accuracy</w:t>
            </w:r>
          </w:p>
        </w:tc>
        <w:tc>
          <w:tcPr>
            <w:tcW w:w="5395" w:type="dxa"/>
          </w:tcPr>
          <w:p w14:paraId="41F74535" w14:textId="77777777" w:rsidR="006C3A4B" w:rsidRDefault="006C3A4B" w:rsidP="00CC5F70">
            <w:r>
              <w:t>Does the player recognize the appropriate space to place to pass the ball: into space, to nearest foot, farthest foot?</w:t>
            </w:r>
          </w:p>
        </w:tc>
      </w:tr>
      <w:tr w:rsidR="006C3A4B" w14:paraId="6BC17865" w14:textId="77777777" w:rsidTr="00CC5F70">
        <w:tc>
          <w:tcPr>
            <w:tcW w:w="1705" w:type="dxa"/>
          </w:tcPr>
          <w:p w14:paraId="0FBE289A" w14:textId="77777777" w:rsidR="006C3A4B" w:rsidRDefault="006C3A4B" w:rsidP="00CC5F70"/>
        </w:tc>
        <w:tc>
          <w:tcPr>
            <w:tcW w:w="2250" w:type="dxa"/>
          </w:tcPr>
          <w:p w14:paraId="0D28600F" w14:textId="1EC654B7" w:rsidR="006C3A4B" w:rsidRDefault="006C3A4B" w:rsidP="00CC5F70">
            <w:r>
              <w:t>Disguise</w:t>
            </w:r>
          </w:p>
        </w:tc>
        <w:tc>
          <w:tcPr>
            <w:tcW w:w="5395" w:type="dxa"/>
          </w:tcPr>
          <w:p w14:paraId="60F9D732" w14:textId="11381E04" w:rsidR="006C3A4B" w:rsidRDefault="006C3A4B" w:rsidP="00CC5F70">
            <w:r>
              <w:t>Does the player disguise their intent to allow the receiver more time?</w:t>
            </w:r>
          </w:p>
        </w:tc>
      </w:tr>
      <w:tr w:rsidR="00AA316B" w14:paraId="70A0BDD4" w14:textId="77777777" w:rsidTr="00CC5F70">
        <w:tc>
          <w:tcPr>
            <w:tcW w:w="1705" w:type="dxa"/>
          </w:tcPr>
          <w:p w14:paraId="29A22B46" w14:textId="77777777" w:rsidR="00AA316B" w:rsidRDefault="00AA316B" w:rsidP="00CC5F70"/>
        </w:tc>
        <w:tc>
          <w:tcPr>
            <w:tcW w:w="2250" w:type="dxa"/>
          </w:tcPr>
          <w:p w14:paraId="4D62D59A" w14:textId="069FB764" w:rsidR="00AA316B" w:rsidRDefault="00AA316B" w:rsidP="00CC5F70">
            <w:r>
              <w:t xml:space="preserve">Passing over 30 </w:t>
            </w:r>
            <w:proofErr w:type="spellStart"/>
            <w:r>
              <w:t>metres</w:t>
            </w:r>
            <w:proofErr w:type="spellEnd"/>
          </w:p>
        </w:tc>
        <w:tc>
          <w:tcPr>
            <w:tcW w:w="5395" w:type="dxa"/>
          </w:tcPr>
          <w:p w14:paraId="63A94AA0" w14:textId="33082EFF" w:rsidR="00AA316B" w:rsidRDefault="00AA316B" w:rsidP="00CC5F70">
            <w:r>
              <w:t>Does the player look to change the point of attack with good technique (laces-driven or lofted)?</w:t>
            </w:r>
          </w:p>
        </w:tc>
      </w:tr>
      <w:tr w:rsidR="006C3A4B" w14:paraId="5DCBB242" w14:textId="77777777" w:rsidTr="00CC5F70">
        <w:tc>
          <w:tcPr>
            <w:tcW w:w="1705" w:type="dxa"/>
          </w:tcPr>
          <w:p w14:paraId="5B327DC3" w14:textId="77777777" w:rsidR="006C3A4B" w:rsidRDefault="006C3A4B" w:rsidP="00CC5F70">
            <w:r>
              <w:t>Receiving</w:t>
            </w:r>
          </w:p>
        </w:tc>
        <w:tc>
          <w:tcPr>
            <w:tcW w:w="2250" w:type="dxa"/>
          </w:tcPr>
          <w:p w14:paraId="3B0F7FF3" w14:textId="77777777" w:rsidR="006C3A4B" w:rsidRDefault="006C3A4B" w:rsidP="00CC5F70">
            <w:r>
              <w:t>Angle</w:t>
            </w:r>
          </w:p>
        </w:tc>
        <w:tc>
          <w:tcPr>
            <w:tcW w:w="5395" w:type="dxa"/>
          </w:tcPr>
          <w:p w14:paraId="5CAC6C83" w14:textId="77777777" w:rsidR="006C3A4B" w:rsidRDefault="006C3A4B" w:rsidP="00CC5F70">
            <w:r>
              <w:t>Does the player find space to allow their first touch to go forward?</w:t>
            </w:r>
          </w:p>
        </w:tc>
      </w:tr>
      <w:tr w:rsidR="006C3A4B" w14:paraId="55D8450A" w14:textId="77777777" w:rsidTr="00CC5F70">
        <w:tc>
          <w:tcPr>
            <w:tcW w:w="1705" w:type="dxa"/>
          </w:tcPr>
          <w:p w14:paraId="6A82718E" w14:textId="77777777" w:rsidR="006C3A4B" w:rsidRDefault="006C3A4B" w:rsidP="00CC5F70"/>
        </w:tc>
        <w:tc>
          <w:tcPr>
            <w:tcW w:w="2250" w:type="dxa"/>
          </w:tcPr>
          <w:p w14:paraId="294B3DC9" w14:textId="77777777" w:rsidR="006C3A4B" w:rsidRDefault="006C3A4B" w:rsidP="00CC5F70">
            <w:r>
              <w:t>Body</w:t>
            </w:r>
          </w:p>
        </w:tc>
        <w:tc>
          <w:tcPr>
            <w:tcW w:w="5395" w:type="dxa"/>
          </w:tcPr>
          <w:p w14:paraId="468E22C2" w14:textId="77777777" w:rsidR="006C3A4B" w:rsidRDefault="006C3A4B" w:rsidP="00CC5F70">
            <w:r>
              <w:t xml:space="preserve">Does the player receive the ball sideways to first touch </w:t>
            </w:r>
            <w:proofErr w:type="gramStart"/>
            <w:r>
              <w:t>is  forward</w:t>
            </w:r>
            <w:proofErr w:type="gramEnd"/>
            <w:r>
              <w:t>?</w:t>
            </w:r>
          </w:p>
        </w:tc>
      </w:tr>
      <w:tr w:rsidR="006C3A4B" w14:paraId="5422008E" w14:textId="77777777" w:rsidTr="00CC5F70">
        <w:tc>
          <w:tcPr>
            <w:tcW w:w="1705" w:type="dxa"/>
          </w:tcPr>
          <w:p w14:paraId="64DD854B" w14:textId="77777777" w:rsidR="006C3A4B" w:rsidRDefault="006C3A4B" w:rsidP="00CC5F70"/>
        </w:tc>
        <w:tc>
          <w:tcPr>
            <w:tcW w:w="2250" w:type="dxa"/>
          </w:tcPr>
          <w:p w14:paraId="214F8755" w14:textId="77777777" w:rsidR="006C3A4B" w:rsidRDefault="006C3A4B" w:rsidP="00CC5F70">
            <w:r>
              <w:t>Check (scan)</w:t>
            </w:r>
          </w:p>
        </w:tc>
        <w:tc>
          <w:tcPr>
            <w:tcW w:w="5395" w:type="dxa"/>
          </w:tcPr>
          <w:p w14:paraId="03078FBD" w14:textId="77777777" w:rsidR="006C3A4B" w:rsidRDefault="006C3A4B" w:rsidP="00CC5F70">
            <w:r>
              <w:t>Does the player know where the closest opponents are by doing shoulder checks (scanning)?</w:t>
            </w:r>
          </w:p>
        </w:tc>
      </w:tr>
      <w:tr w:rsidR="006C3A4B" w14:paraId="47D20F3C" w14:textId="77777777" w:rsidTr="00CC5F70">
        <w:tc>
          <w:tcPr>
            <w:tcW w:w="1705" w:type="dxa"/>
          </w:tcPr>
          <w:p w14:paraId="377C1896" w14:textId="77777777" w:rsidR="006C3A4B" w:rsidRDefault="006C3A4B" w:rsidP="00CC5F70"/>
        </w:tc>
        <w:tc>
          <w:tcPr>
            <w:tcW w:w="2250" w:type="dxa"/>
          </w:tcPr>
          <w:p w14:paraId="2EC80A89" w14:textId="77777777" w:rsidR="006C3A4B" w:rsidRDefault="006C3A4B" w:rsidP="00CC5F70">
            <w:r>
              <w:t>Distance</w:t>
            </w:r>
          </w:p>
        </w:tc>
        <w:tc>
          <w:tcPr>
            <w:tcW w:w="5395" w:type="dxa"/>
          </w:tcPr>
          <w:p w14:paraId="4B48EDA7" w14:textId="77777777" w:rsidR="006C3A4B" w:rsidRDefault="006C3A4B" w:rsidP="00CC5F70">
            <w:r>
              <w:t>Does the defender create time and space by moving away from passer and closest defender?</w:t>
            </w:r>
          </w:p>
        </w:tc>
      </w:tr>
      <w:tr w:rsidR="006C3A4B" w14:paraId="619848D6" w14:textId="77777777" w:rsidTr="00CC5F70">
        <w:tc>
          <w:tcPr>
            <w:tcW w:w="1705" w:type="dxa"/>
          </w:tcPr>
          <w:p w14:paraId="609F5C64" w14:textId="77777777" w:rsidR="006C3A4B" w:rsidRDefault="006C3A4B" w:rsidP="00CC5F70"/>
        </w:tc>
        <w:tc>
          <w:tcPr>
            <w:tcW w:w="2250" w:type="dxa"/>
          </w:tcPr>
          <w:p w14:paraId="5CA8623C" w14:textId="77777777" w:rsidR="006C3A4B" w:rsidRDefault="006C3A4B" w:rsidP="00CC5F70">
            <w:r>
              <w:t>First Touch</w:t>
            </w:r>
          </w:p>
        </w:tc>
        <w:tc>
          <w:tcPr>
            <w:tcW w:w="5395" w:type="dxa"/>
          </w:tcPr>
          <w:p w14:paraId="42CD85F1" w14:textId="4F87BC0B" w:rsidR="006C3A4B" w:rsidRDefault="006C3A4B" w:rsidP="00CC5F70">
            <w:r>
              <w:t>Does the player get their first touch “away from pressure” to allow time to get head up?</w:t>
            </w:r>
          </w:p>
        </w:tc>
      </w:tr>
      <w:tr w:rsidR="006C3A4B" w14:paraId="590CB0B3" w14:textId="77777777" w:rsidTr="00CC5F70">
        <w:tc>
          <w:tcPr>
            <w:tcW w:w="1705" w:type="dxa"/>
          </w:tcPr>
          <w:p w14:paraId="2A2F353A" w14:textId="77777777" w:rsidR="006C3A4B" w:rsidRDefault="006C3A4B" w:rsidP="00CC5F70">
            <w:r>
              <w:t xml:space="preserve">Crossing and </w:t>
            </w:r>
            <w:proofErr w:type="gramStart"/>
            <w:r>
              <w:t>Finishing</w:t>
            </w:r>
            <w:proofErr w:type="gramEnd"/>
          </w:p>
        </w:tc>
        <w:tc>
          <w:tcPr>
            <w:tcW w:w="2250" w:type="dxa"/>
          </w:tcPr>
          <w:p w14:paraId="7019B2BB" w14:textId="77777777" w:rsidR="006C3A4B" w:rsidRDefault="006C3A4B" w:rsidP="00CC5F70">
            <w:r>
              <w:t>Crossing</w:t>
            </w:r>
          </w:p>
        </w:tc>
        <w:tc>
          <w:tcPr>
            <w:tcW w:w="5395" w:type="dxa"/>
          </w:tcPr>
          <w:p w14:paraId="24EAA6C6" w14:textId="3FB4CB87" w:rsidR="006C3A4B" w:rsidRDefault="009A2337" w:rsidP="00CC5F70">
            <w:r>
              <w:t>Does the wide player understand and can perform the subtleties of crossing near post, far post, penalty spot: correct location, ground or air, pace</w:t>
            </w:r>
            <w:r w:rsidR="001C31FC">
              <w:t>, spin, and timing?</w:t>
            </w:r>
          </w:p>
        </w:tc>
      </w:tr>
      <w:tr w:rsidR="006C3A4B" w14:paraId="3217BCD7" w14:textId="77777777" w:rsidTr="00CC5F70">
        <w:tc>
          <w:tcPr>
            <w:tcW w:w="1705" w:type="dxa"/>
          </w:tcPr>
          <w:p w14:paraId="56E3BAC3" w14:textId="77777777" w:rsidR="006C3A4B" w:rsidRDefault="006C3A4B" w:rsidP="00CC5F70"/>
        </w:tc>
        <w:tc>
          <w:tcPr>
            <w:tcW w:w="2250" w:type="dxa"/>
          </w:tcPr>
          <w:p w14:paraId="7980AEB7" w14:textId="77777777" w:rsidR="006C3A4B" w:rsidRDefault="006C3A4B" w:rsidP="00CC5F70">
            <w:r>
              <w:t>Finishing</w:t>
            </w:r>
          </w:p>
        </w:tc>
        <w:tc>
          <w:tcPr>
            <w:tcW w:w="5395" w:type="dxa"/>
          </w:tcPr>
          <w:p w14:paraId="58BBA78D" w14:textId="2659F37C" w:rsidR="006C3A4B" w:rsidRDefault="006C3A4B" w:rsidP="00CC5F70">
            <w:r>
              <w:t xml:space="preserve">Does the </w:t>
            </w:r>
            <w:r w:rsidR="001C31FC">
              <w:t xml:space="preserve">central </w:t>
            </w:r>
            <w:r>
              <w:t xml:space="preserve">player understand </w:t>
            </w:r>
            <w:r w:rsidR="001C31FC">
              <w:t>the subtleties of finishing in the box: correct surface, timing of run, “getting across defenders”?</w:t>
            </w:r>
          </w:p>
        </w:tc>
      </w:tr>
    </w:tbl>
    <w:p w14:paraId="37F3244D" w14:textId="136F61D0" w:rsidR="00B45A70" w:rsidRDefault="00B45A70" w:rsidP="00B45A7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547"/>
        <w:gridCol w:w="5131"/>
      </w:tblGrid>
      <w:tr w:rsidR="00B45A70" w14:paraId="662AFE12" w14:textId="77777777" w:rsidTr="00B45A70">
        <w:tc>
          <w:tcPr>
            <w:tcW w:w="1672" w:type="dxa"/>
            <w:shd w:val="clear" w:color="auto" w:fill="E7E6E6" w:themeFill="background2"/>
          </w:tcPr>
          <w:p w14:paraId="73DE1EF4" w14:textId="77777777" w:rsidR="00B45A70" w:rsidRPr="00B57767" w:rsidRDefault="00B45A70" w:rsidP="00CC5F70">
            <w:r>
              <w:t>Tactical</w:t>
            </w:r>
          </w:p>
        </w:tc>
        <w:tc>
          <w:tcPr>
            <w:tcW w:w="2547" w:type="dxa"/>
            <w:shd w:val="clear" w:color="auto" w:fill="E7E6E6" w:themeFill="background2"/>
          </w:tcPr>
          <w:p w14:paraId="2B567F29" w14:textId="77777777" w:rsidR="00B45A70" w:rsidRPr="00B57767" w:rsidRDefault="00B45A70" w:rsidP="00CC5F70"/>
        </w:tc>
        <w:tc>
          <w:tcPr>
            <w:tcW w:w="5131" w:type="dxa"/>
            <w:shd w:val="clear" w:color="auto" w:fill="E7E6E6" w:themeFill="background2"/>
          </w:tcPr>
          <w:p w14:paraId="30591FF0" w14:textId="77777777" w:rsidR="00B45A70" w:rsidRPr="00B57767" w:rsidRDefault="00B45A70" w:rsidP="00CC5F70"/>
        </w:tc>
      </w:tr>
      <w:tr w:rsidR="00B45A70" w14:paraId="74D7FA4B" w14:textId="77777777" w:rsidTr="00B45A70">
        <w:tc>
          <w:tcPr>
            <w:tcW w:w="1672" w:type="dxa"/>
          </w:tcPr>
          <w:p w14:paraId="1A61E81C" w14:textId="77777777" w:rsidR="00B45A70" w:rsidRDefault="00B45A70" w:rsidP="00CC5F70">
            <w:r>
              <w:t>In possession</w:t>
            </w:r>
          </w:p>
        </w:tc>
        <w:tc>
          <w:tcPr>
            <w:tcW w:w="2547" w:type="dxa"/>
          </w:tcPr>
          <w:p w14:paraId="39123F68" w14:textId="5D62462A" w:rsidR="00B45A70" w:rsidRDefault="00B45A70" w:rsidP="00CC5F70">
            <w:r>
              <w:t>Width/Depth/Penetration</w:t>
            </w:r>
          </w:p>
        </w:tc>
        <w:tc>
          <w:tcPr>
            <w:tcW w:w="5131" w:type="dxa"/>
          </w:tcPr>
          <w:p w14:paraId="0C174C54" w14:textId="06025A8F" w:rsidR="00B45A70" w:rsidRDefault="00B45A70" w:rsidP="00CC5F70">
            <w:r>
              <w:t xml:space="preserve">Does the player </w:t>
            </w:r>
            <w:r w:rsidR="00515F80">
              <w:t>have a basic understanding of width, depth, and penetration?</w:t>
            </w:r>
          </w:p>
        </w:tc>
      </w:tr>
      <w:tr w:rsidR="00852B46" w14:paraId="61C6FF32" w14:textId="77777777" w:rsidTr="00B45A70">
        <w:tc>
          <w:tcPr>
            <w:tcW w:w="1672" w:type="dxa"/>
          </w:tcPr>
          <w:p w14:paraId="2F9D59B3" w14:textId="77777777" w:rsidR="00852B46" w:rsidRDefault="00852B46" w:rsidP="00CC5F70"/>
        </w:tc>
        <w:tc>
          <w:tcPr>
            <w:tcW w:w="2547" w:type="dxa"/>
          </w:tcPr>
          <w:p w14:paraId="4286EB3D" w14:textId="5A6A9401" w:rsidR="00852B46" w:rsidRDefault="00CC15A1" w:rsidP="00CC5F70">
            <w:r>
              <w:t>Width/Depth/Penetration</w:t>
            </w:r>
          </w:p>
        </w:tc>
        <w:tc>
          <w:tcPr>
            <w:tcW w:w="5131" w:type="dxa"/>
          </w:tcPr>
          <w:p w14:paraId="4CFB5A60" w14:textId="0C2FB6AB" w:rsidR="00852B46" w:rsidRDefault="00852B46" w:rsidP="00CC5F70">
            <w:r>
              <w:t>When to go forward and when to keep possession</w:t>
            </w:r>
            <w:r w:rsidR="00B96058">
              <w:t xml:space="preserve"> and change the point of attack</w:t>
            </w:r>
            <w:r>
              <w:t>?</w:t>
            </w:r>
          </w:p>
        </w:tc>
      </w:tr>
      <w:tr w:rsidR="00B45A70" w14:paraId="09E4792A" w14:textId="77777777" w:rsidTr="00B45A70">
        <w:tc>
          <w:tcPr>
            <w:tcW w:w="1672" w:type="dxa"/>
          </w:tcPr>
          <w:p w14:paraId="1B3F9389" w14:textId="77777777" w:rsidR="00B45A70" w:rsidRDefault="00B45A70" w:rsidP="00CC5F70"/>
        </w:tc>
        <w:tc>
          <w:tcPr>
            <w:tcW w:w="2547" w:type="dxa"/>
          </w:tcPr>
          <w:p w14:paraId="710BB859" w14:textId="77777777" w:rsidR="00B45A70" w:rsidRDefault="00B45A70" w:rsidP="00CC5F70">
            <w:r>
              <w:t>Mobility</w:t>
            </w:r>
          </w:p>
        </w:tc>
        <w:tc>
          <w:tcPr>
            <w:tcW w:w="5131" w:type="dxa"/>
          </w:tcPr>
          <w:p w14:paraId="69AC1668" w14:textId="77777777" w:rsidR="00B45A70" w:rsidRDefault="00B45A70" w:rsidP="00CC5F70">
            <w:r>
              <w:t>Does the player look to make penetrating runs (Get Forward)?</w:t>
            </w:r>
          </w:p>
        </w:tc>
      </w:tr>
      <w:tr w:rsidR="00B45A70" w14:paraId="040E557C" w14:textId="77777777" w:rsidTr="00B45A70">
        <w:tc>
          <w:tcPr>
            <w:tcW w:w="1672" w:type="dxa"/>
          </w:tcPr>
          <w:p w14:paraId="1D08EA85" w14:textId="77777777" w:rsidR="00B45A70" w:rsidRDefault="00B45A70" w:rsidP="00CC5F70"/>
        </w:tc>
        <w:tc>
          <w:tcPr>
            <w:tcW w:w="2547" w:type="dxa"/>
          </w:tcPr>
          <w:p w14:paraId="7A19B4DF" w14:textId="77777777" w:rsidR="00B45A70" w:rsidRDefault="00B45A70" w:rsidP="00CC5F70"/>
        </w:tc>
        <w:tc>
          <w:tcPr>
            <w:tcW w:w="5131" w:type="dxa"/>
          </w:tcPr>
          <w:p w14:paraId="473CD6EE" w14:textId="77777777" w:rsidR="00B45A70" w:rsidRDefault="00B45A70" w:rsidP="00CC5F70">
            <w:r>
              <w:t>Does the player look to inter-change position with other players (overlaps, underlaps) to create 2V1, 3V2 situations?</w:t>
            </w:r>
          </w:p>
        </w:tc>
      </w:tr>
      <w:tr w:rsidR="00F649DF" w14:paraId="6F97DEEE" w14:textId="77777777" w:rsidTr="00B45A70">
        <w:tc>
          <w:tcPr>
            <w:tcW w:w="1672" w:type="dxa"/>
          </w:tcPr>
          <w:p w14:paraId="2D6C4D61" w14:textId="77777777" w:rsidR="00F649DF" w:rsidRDefault="00F649DF" w:rsidP="00CC5F70"/>
        </w:tc>
        <w:tc>
          <w:tcPr>
            <w:tcW w:w="2547" w:type="dxa"/>
          </w:tcPr>
          <w:p w14:paraId="2EE1539D" w14:textId="222DF72C" w:rsidR="00F649DF" w:rsidRDefault="00F649DF" w:rsidP="00CC5F70">
            <w:r>
              <w:t>Speed of Play</w:t>
            </w:r>
          </w:p>
        </w:tc>
        <w:tc>
          <w:tcPr>
            <w:tcW w:w="5131" w:type="dxa"/>
          </w:tcPr>
          <w:p w14:paraId="15516B8E" w14:textId="56BF358F" w:rsidR="00F649DF" w:rsidRDefault="00F649DF" w:rsidP="00CC5F70">
            <w:r>
              <w:t>Does the player</w:t>
            </w:r>
            <w:r w:rsidR="00B96058">
              <w:t xml:space="preserve"> recognize </w:t>
            </w:r>
            <w:r w:rsidR="00EA4B70">
              <w:t xml:space="preserve">when </w:t>
            </w:r>
            <w:r w:rsidR="00B96058">
              <w:t>and are they capable of playing one and two touch soccer?</w:t>
            </w:r>
          </w:p>
        </w:tc>
      </w:tr>
      <w:tr w:rsidR="00F649DF" w14:paraId="3B579585" w14:textId="77777777" w:rsidTr="00B45A70">
        <w:tc>
          <w:tcPr>
            <w:tcW w:w="1672" w:type="dxa"/>
          </w:tcPr>
          <w:p w14:paraId="3B26DEA3" w14:textId="77777777" w:rsidR="00F649DF" w:rsidRDefault="00F649DF" w:rsidP="00CC5F70"/>
        </w:tc>
        <w:tc>
          <w:tcPr>
            <w:tcW w:w="2547" w:type="dxa"/>
          </w:tcPr>
          <w:p w14:paraId="5D37E303" w14:textId="77777777" w:rsidR="00F649DF" w:rsidRDefault="00F649DF" w:rsidP="00CC5F70"/>
        </w:tc>
        <w:tc>
          <w:tcPr>
            <w:tcW w:w="5131" w:type="dxa"/>
          </w:tcPr>
          <w:p w14:paraId="440CD516" w14:textId="77777777" w:rsidR="00F649DF" w:rsidRDefault="00F649DF" w:rsidP="00CC5F70"/>
        </w:tc>
      </w:tr>
      <w:tr w:rsidR="00515F80" w14:paraId="26433CA8" w14:textId="77777777" w:rsidTr="00B45A70">
        <w:tc>
          <w:tcPr>
            <w:tcW w:w="1672" w:type="dxa"/>
          </w:tcPr>
          <w:p w14:paraId="308B031C" w14:textId="77777777" w:rsidR="00515F80" w:rsidRDefault="00515F80" w:rsidP="00CC5F70"/>
        </w:tc>
        <w:tc>
          <w:tcPr>
            <w:tcW w:w="2547" w:type="dxa"/>
          </w:tcPr>
          <w:p w14:paraId="60030ABC" w14:textId="52704F1F" w:rsidR="00515F80" w:rsidRDefault="00515F80" w:rsidP="00CC5F70">
            <w:r>
              <w:t>Player Relationships</w:t>
            </w:r>
          </w:p>
        </w:tc>
        <w:tc>
          <w:tcPr>
            <w:tcW w:w="5131" w:type="dxa"/>
          </w:tcPr>
          <w:p w14:paraId="6FBFA5A9" w14:textId="57998544" w:rsidR="00515F80" w:rsidRDefault="00515F80" w:rsidP="00CC5F70">
            <w:r>
              <w:t>Do</w:t>
            </w:r>
            <w:r w:rsidR="00E6106F">
              <w:t>es the</w:t>
            </w:r>
            <w:r>
              <w:t xml:space="preserve"> player understand the roles of players around them </w:t>
            </w:r>
            <w:r w:rsidR="00F649DF">
              <w:t xml:space="preserve">so </w:t>
            </w:r>
            <w:r w:rsidR="00971B98">
              <w:t xml:space="preserve">rotating </w:t>
            </w:r>
            <w:r w:rsidR="00F649DF">
              <w:t xml:space="preserve">of </w:t>
            </w:r>
            <w:r w:rsidR="00971B98">
              <w:t>positions</w:t>
            </w:r>
            <w:r w:rsidR="00F649DF">
              <w:t xml:space="preserve"> can place</w:t>
            </w:r>
            <w:r w:rsidR="00971B98">
              <w:t>?</w:t>
            </w:r>
          </w:p>
        </w:tc>
      </w:tr>
      <w:tr w:rsidR="00B45A70" w14:paraId="759CC905" w14:textId="77777777" w:rsidTr="00B45A70">
        <w:tc>
          <w:tcPr>
            <w:tcW w:w="1672" w:type="dxa"/>
          </w:tcPr>
          <w:p w14:paraId="34F2348A" w14:textId="77777777" w:rsidR="00B45A70" w:rsidRDefault="00B45A70" w:rsidP="00CC5F70">
            <w:r>
              <w:t>Out of possession</w:t>
            </w:r>
          </w:p>
        </w:tc>
        <w:tc>
          <w:tcPr>
            <w:tcW w:w="2547" w:type="dxa"/>
          </w:tcPr>
          <w:p w14:paraId="4AD65857" w14:textId="77777777" w:rsidR="00B45A70" w:rsidRDefault="00B45A70" w:rsidP="00CC5F70">
            <w:r>
              <w:t>Compactness</w:t>
            </w:r>
          </w:p>
        </w:tc>
        <w:tc>
          <w:tcPr>
            <w:tcW w:w="5131" w:type="dxa"/>
          </w:tcPr>
          <w:p w14:paraId="1C07E304" w14:textId="77777777" w:rsidR="00B45A70" w:rsidRDefault="00B45A70" w:rsidP="00CC5F70">
            <w:r>
              <w:t>When out of possession does the player “tuck in” to prevent the ball from being played forward?</w:t>
            </w:r>
          </w:p>
        </w:tc>
      </w:tr>
      <w:tr w:rsidR="00B45A70" w14:paraId="1C2B0EE1" w14:textId="77777777" w:rsidTr="00B45A70">
        <w:tc>
          <w:tcPr>
            <w:tcW w:w="1672" w:type="dxa"/>
          </w:tcPr>
          <w:p w14:paraId="1AD8CA57" w14:textId="77777777" w:rsidR="00B45A70" w:rsidRDefault="00B45A70" w:rsidP="00CC5F70"/>
        </w:tc>
        <w:tc>
          <w:tcPr>
            <w:tcW w:w="2547" w:type="dxa"/>
          </w:tcPr>
          <w:p w14:paraId="09D73976" w14:textId="77777777" w:rsidR="00B45A70" w:rsidRDefault="00B45A70" w:rsidP="00CC5F70">
            <w:r>
              <w:t>“Goal-side”</w:t>
            </w:r>
          </w:p>
        </w:tc>
        <w:tc>
          <w:tcPr>
            <w:tcW w:w="5131" w:type="dxa"/>
          </w:tcPr>
          <w:p w14:paraId="20C40CC8" w14:textId="77777777" w:rsidR="00B45A70" w:rsidRDefault="00B45A70" w:rsidP="00CC5F70">
            <w:r>
              <w:t>Does the player get between their net and the ball to defend?</w:t>
            </w:r>
          </w:p>
        </w:tc>
      </w:tr>
      <w:tr w:rsidR="00B45A70" w14:paraId="098757AB" w14:textId="77777777" w:rsidTr="00B45A70">
        <w:tc>
          <w:tcPr>
            <w:tcW w:w="1672" w:type="dxa"/>
          </w:tcPr>
          <w:p w14:paraId="3AE68662" w14:textId="77777777" w:rsidR="00B45A70" w:rsidRDefault="00B45A70" w:rsidP="00CC5F70"/>
        </w:tc>
        <w:tc>
          <w:tcPr>
            <w:tcW w:w="2547" w:type="dxa"/>
          </w:tcPr>
          <w:p w14:paraId="38BE43BB" w14:textId="77777777" w:rsidR="00B45A70" w:rsidRDefault="00B45A70" w:rsidP="00CC5F70">
            <w:r>
              <w:t>“Ball-side”</w:t>
            </w:r>
          </w:p>
        </w:tc>
        <w:tc>
          <w:tcPr>
            <w:tcW w:w="5131" w:type="dxa"/>
          </w:tcPr>
          <w:p w14:paraId="76392683" w14:textId="77777777" w:rsidR="00B45A70" w:rsidRDefault="00B45A70" w:rsidP="00CC5F70">
            <w:r>
              <w:t>Does the defending player get in a position to intercept the pass to their opposing player?</w:t>
            </w:r>
          </w:p>
        </w:tc>
      </w:tr>
      <w:tr w:rsidR="00B45A70" w14:paraId="79BEABE3" w14:textId="77777777" w:rsidTr="00B45A70">
        <w:tc>
          <w:tcPr>
            <w:tcW w:w="1672" w:type="dxa"/>
          </w:tcPr>
          <w:p w14:paraId="283AFA23" w14:textId="77777777" w:rsidR="00B45A70" w:rsidRDefault="00B45A70" w:rsidP="00CC5F70"/>
        </w:tc>
        <w:tc>
          <w:tcPr>
            <w:tcW w:w="2547" w:type="dxa"/>
          </w:tcPr>
          <w:p w14:paraId="799AE156" w14:textId="77916217" w:rsidR="00B45A70" w:rsidRDefault="00971B98" w:rsidP="00CC5F70">
            <w:r>
              <w:t xml:space="preserve">Pressure/ Cover/ Balance </w:t>
            </w:r>
          </w:p>
        </w:tc>
        <w:tc>
          <w:tcPr>
            <w:tcW w:w="5131" w:type="dxa"/>
          </w:tcPr>
          <w:p w14:paraId="45C38B2A" w14:textId="42428906" w:rsidR="00B45A70" w:rsidRDefault="00971B98" w:rsidP="00CC5F70">
            <w:r>
              <w:t>Does the player understand group defending roles</w:t>
            </w:r>
            <w:r w:rsidR="00852B46">
              <w:t>: closest defender, second, third?</w:t>
            </w:r>
          </w:p>
        </w:tc>
      </w:tr>
    </w:tbl>
    <w:p w14:paraId="1CDED68E" w14:textId="77777777" w:rsidR="00AA316B" w:rsidRDefault="00AA316B" w:rsidP="0047034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1C1B38" w14:paraId="69243DB0" w14:textId="77777777" w:rsidTr="00E6106F">
        <w:tc>
          <w:tcPr>
            <w:tcW w:w="1705" w:type="dxa"/>
            <w:shd w:val="clear" w:color="auto" w:fill="FFC000"/>
          </w:tcPr>
          <w:p w14:paraId="394576A8" w14:textId="26510F9F" w:rsidR="001C1B38" w:rsidRDefault="001C1B38" w:rsidP="00470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2520" w:type="dxa"/>
            <w:shd w:val="clear" w:color="auto" w:fill="FFC000"/>
          </w:tcPr>
          <w:p w14:paraId="38E5F0B6" w14:textId="16777904" w:rsidR="001C1B38" w:rsidRDefault="001C1B38" w:rsidP="00470346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FFC000"/>
          </w:tcPr>
          <w:p w14:paraId="68503C3F" w14:textId="2A583F0C" w:rsidR="001C1B38" w:rsidRDefault="001C1B38" w:rsidP="00470346">
            <w:pPr>
              <w:rPr>
                <w:sz w:val="24"/>
                <w:szCs w:val="24"/>
              </w:rPr>
            </w:pPr>
          </w:p>
        </w:tc>
      </w:tr>
      <w:tr w:rsidR="002D0B56" w14:paraId="2FBC1DCD" w14:textId="77777777" w:rsidTr="002D0B56">
        <w:tc>
          <w:tcPr>
            <w:tcW w:w="1705" w:type="dxa"/>
            <w:shd w:val="clear" w:color="auto" w:fill="auto"/>
          </w:tcPr>
          <w:p w14:paraId="35660616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6044FF0" w14:textId="573F119F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</w:t>
            </w:r>
          </w:p>
        </w:tc>
        <w:tc>
          <w:tcPr>
            <w:tcW w:w="5125" w:type="dxa"/>
            <w:shd w:val="clear" w:color="auto" w:fill="auto"/>
          </w:tcPr>
          <w:p w14:paraId="0E7B6AC7" w14:textId="2993E8D7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use their physical attributes to their advantage?</w:t>
            </w:r>
          </w:p>
        </w:tc>
      </w:tr>
      <w:tr w:rsidR="002D0B56" w14:paraId="16E52A6E" w14:textId="77777777" w:rsidTr="001C1B38">
        <w:tc>
          <w:tcPr>
            <w:tcW w:w="1705" w:type="dxa"/>
          </w:tcPr>
          <w:p w14:paraId="2E5F6BFE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BECE0F" w14:textId="56623982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Positional Specific</w:t>
            </w:r>
          </w:p>
        </w:tc>
        <w:tc>
          <w:tcPr>
            <w:tcW w:w="5125" w:type="dxa"/>
          </w:tcPr>
          <w:p w14:paraId="3BF3E6AC" w14:textId="2A05E65F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player’s physical attributes match the demands of the position?</w:t>
            </w:r>
          </w:p>
        </w:tc>
      </w:tr>
      <w:tr w:rsidR="002D0B56" w14:paraId="6A49A624" w14:textId="77777777" w:rsidTr="001C1B38">
        <w:tc>
          <w:tcPr>
            <w:tcW w:w="1705" w:type="dxa"/>
          </w:tcPr>
          <w:p w14:paraId="70997E8C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B98B0BA" w14:textId="7C22F373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(over 30 </w:t>
            </w:r>
            <w:proofErr w:type="spellStart"/>
            <w:r>
              <w:rPr>
                <w:sz w:val="24"/>
                <w:szCs w:val="24"/>
              </w:rPr>
              <w:t>metres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3BC0B0C1" w14:textId="0CCFB10D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use their speed to get into forward positions?</w:t>
            </w:r>
          </w:p>
        </w:tc>
      </w:tr>
      <w:tr w:rsidR="002D0B56" w14:paraId="4B48CCCE" w14:textId="77777777" w:rsidTr="001C1B38">
        <w:tc>
          <w:tcPr>
            <w:tcW w:w="1705" w:type="dxa"/>
          </w:tcPr>
          <w:p w14:paraId="493E6633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9E3932E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14:paraId="2A92580E" w14:textId="557941E9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use their speed when recovering from lost possession?</w:t>
            </w:r>
          </w:p>
        </w:tc>
      </w:tr>
      <w:tr w:rsidR="002D0B56" w14:paraId="30A5840B" w14:textId="77777777" w:rsidTr="001C1B38">
        <w:tc>
          <w:tcPr>
            <w:tcW w:w="1705" w:type="dxa"/>
          </w:tcPr>
          <w:p w14:paraId="26779E9A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60C4685" w14:textId="020E3522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(change of direction)</w:t>
            </w:r>
          </w:p>
        </w:tc>
        <w:tc>
          <w:tcPr>
            <w:tcW w:w="5125" w:type="dxa"/>
          </w:tcPr>
          <w:p w14:paraId="2FFA4E95" w14:textId="00C4ADC3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change direction quickly in 1V1 duals?</w:t>
            </w:r>
          </w:p>
        </w:tc>
      </w:tr>
      <w:tr w:rsidR="002D0B56" w14:paraId="312EAB9D" w14:textId="77777777" w:rsidTr="001C1B38">
        <w:tc>
          <w:tcPr>
            <w:tcW w:w="1705" w:type="dxa"/>
          </w:tcPr>
          <w:p w14:paraId="58C772A3" w14:textId="77777777" w:rsidR="002D0B56" w:rsidRDefault="002D0B56" w:rsidP="002D0B5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85AC7B" w14:textId="23B53AF5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(over 5 </w:t>
            </w:r>
            <w:proofErr w:type="spellStart"/>
            <w:r>
              <w:rPr>
                <w:sz w:val="24"/>
                <w:szCs w:val="24"/>
              </w:rPr>
              <w:t>metres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25" w:type="dxa"/>
          </w:tcPr>
          <w:p w14:paraId="0136DFA7" w14:textId="3EF0A5C8" w:rsidR="002D0B56" w:rsidRDefault="002D0B56" w:rsidP="002D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player explore past players in 1V1 duals?</w:t>
            </w:r>
          </w:p>
        </w:tc>
      </w:tr>
    </w:tbl>
    <w:p w14:paraId="74A971BE" w14:textId="63212730" w:rsidR="008A2749" w:rsidRDefault="008A2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8A2749" w14:paraId="7A9ADC85" w14:textId="77777777" w:rsidTr="00E6106F">
        <w:tc>
          <w:tcPr>
            <w:tcW w:w="1705" w:type="dxa"/>
            <w:shd w:val="clear" w:color="auto" w:fill="C00000"/>
          </w:tcPr>
          <w:p w14:paraId="29484707" w14:textId="6F5574E7" w:rsidR="008A2749" w:rsidRDefault="00C03DB8">
            <w:r>
              <w:t>Psychological/ Mental</w:t>
            </w:r>
          </w:p>
        </w:tc>
        <w:tc>
          <w:tcPr>
            <w:tcW w:w="2520" w:type="dxa"/>
            <w:shd w:val="clear" w:color="auto" w:fill="C00000"/>
          </w:tcPr>
          <w:p w14:paraId="54D9B2F4" w14:textId="77777777" w:rsidR="008A2749" w:rsidRDefault="008A2749"/>
        </w:tc>
        <w:tc>
          <w:tcPr>
            <w:tcW w:w="5125" w:type="dxa"/>
            <w:shd w:val="clear" w:color="auto" w:fill="C00000"/>
          </w:tcPr>
          <w:p w14:paraId="3EB32B8F" w14:textId="77777777" w:rsidR="008A2749" w:rsidRDefault="008A2749"/>
        </w:tc>
      </w:tr>
      <w:tr w:rsidR="008A2749" w14:paraId="1C1927F4" w14:textId="77777777" w:rsidTr="00C03DB8">
        <w:tc>
          <w:tcPr>
            <w:tcW w:w="1705" w:type="dxa"/>
          </w:tcPr>
          <w:p w14:paraId="220AD6C6" w14:textId="77777777" w:rsidR="008A2749" w:rsidRDefault="008A2749"/>
        </w:tc>
        <w:tc>
          <w:tcPr>
            <w:tcW w:w="2520" w:type="dxa"/>
          </w:tcPr>
          <w:p w14:paraId="14DE3888" w14:textId="0AAFEEB9" w:rsidR="008A2749" w:rsidRDefault="00C03DB8">
            <w:r>
              <w:t>Confident</w:t>
            </w:r>
          </w:p>
        </w:tc>
        <w:tc>
          <w:tcPr>
            <w:tcW w:w="5125" w:type="dxa"/>
          </w:tcPr>
          <w:p w14:paraId="2C2B81A3" w14:textId="3E0BF6FE" w:rsidR="008A2749" w:rsidRDefault="00BD3C7B">
            <w:r>
              <w:t xml:space="preserve">Does the player show the confidence to express </w:t>
            </w:r>
            <w:r w:rsidR="00634B36">
              <w:t>themselves when competing against strong competition?</w:t>
            </w:r>
          </w:p>
        </w:tc>
      </w:tr>
      <w:tr w:rsidR="008A2749" w14:paraId="5FC81F50" w14:textId="77777777" w:rsidTr="00C03DB8">
        <w:tc>
          <w:tcPr>
            <w:tcW w:w="1705" w:type="dxa"/>
          </w:tcPr>
          <w:p w14:paraId="0C1E7809" w14:textId="77777777" w:rsidR="008A2749" w:rsidRDefault="008A2749"/>
        </w:tc>
        <w:tc>
          <w:tcPr>
            <w:tcW w:w="2520" w:type="dxa"/>
          </w:tcPr>
          <w:p w14:paraId="07EFB42F" w14:textId="7A0E2D0D" w:rsidR="008A2749" w:rsidRDefault="00C03DB8">
            <w:r>
              <w:t>Pressure</w:t>
            </w:r>
          </w:p>
        </w:tc>
        <w:tc>
          <w:tcPr>
            <w:tcW w:w="5125" w:type="dxa"/>
          </w:tcPr>
          <w:p w14:paraId="11E02A6C" w14:textId="71583C58" w:rsidR="008A2749" w:rsidRDefault="00634B36">
            <w:r>
              <w:t>Does the player look composed under pressure and make good decisions?</w:t>
            </w:r>
          </w:p>
        </w:tc>
      </w:tr>
      <w:tr w:rsidR="008A2749" w14:paraId="7E02EEB6" w14:textId="77777777" w:rsidTr="00C03DB8">
        <w:tc>
          <w:tcPr>
            <w:tcW w:w="1705" w:type="dxa"/>
          </w:tcPr>
          <w:p w14:paraId="1B66351A" w14:textId="77777777" w:rsidR="008A2749" w:rsidRDefault="008A2749"/>
        </w:tc>
        <w:tc>
          <w:tcPr>
            <w:tcW w:w="2520" w:type="dxa"/>
          </w:tcPr>
          <w:p w14:paraId="3B0FF5A5" w14:textId="6C49FD7A" w:rsidR="008A2749" w:rsidRDefault="002C07C4">
            <w:r>
              <w:t>Problem Solver</w:t>
            </w:r>
          </w:p>
        </w:tc>
        <w:tc>
          <w:tcPr>
            <w:tcW w:w="5125" w:type="dxa"/>
          </w:tcPr>
          <w:p w14:paraId="6E4F948E" w14:textId="747C037E" w:rsidR="008A2749" w:rsidRDefault="00634B36">
            <w:r>
              <w:t>Does the player show a high enough level of understanding the game to make proactive decisions</w:t>
            </w:r>
            <w:r w:rsidR="00E136FE">
              <w:t xml:space="preserve"> and positively affect the </w:t>
            </w:r>
            <w:r w:rsidR="002C07C4">
              <w:t>outcome</w:t>
            </w:r>
            <w:r w:rsidR="00E136FE">
              <w:t>?</w:t>
            </w:r>
          </w:p>
        </w:tc>
      </w:tr>
      <w:tr w:rsidR="008A2749" w14:paraId="6E9B8388" w14:textId="77777777" w:rsidTr="00C03DB8">
        <w:tc>
          <w:tcPr>
            <w:tcW w:w="1705" w:type="dxa"/>
          </w:tcPr>
          <w:p w14:paraId="518CC84F" w14:textId="77777777" w:rsidR="008A2749" w:rsidRDefault="008A2749"/>
        </w:tc>
        <w:tc>
          <w:tcPr>
            <w:tcW w:w="2520" w:type="dxa"/>
          </w:tcPr>
          <w:p w14:paraId="20ED52D9" w14:textId="6D412CFC" w:rsidR="008A2749" w:rsidRDefault="002C07C4">
            <w:r>
              <w:t>Character</w:t>
            </w:r>
          </w:p>
        </w:tc>
        <w:tc>
          <w:tcPr>
            <w:tcW w:w="5125" w:type="dxa"/>
          </w:tcPr>
          <w:p w14:paraId="4B9001A2" w14:textId="6EECD959" w:rsidR="008A2749" w:rsidRDefault="002C07C4">
            <w:r>
              <w:t xml:space="preserve">Is the player </w:t>
            </w:r>
            <w:r w:rsidR="00BD3C7B">
              <w:t xml:space="preserve">Intrinsically motivated to </w:t>
            </w:r>
            <w:r>
              <w:t xml:space="preserve">continually learn and </w:t>
            </w:r>
            <w:r w:rsidR="00BD3C7B">
              <w:t>improve</w:t>
            </w:r>
            <w:r>
              <w:t>?</w:t>
            </w:r>
          </w:p>
        </w:tc>
      </w:tr>
    </w:tbl>
    <w:p w14:paraId="64418513" w14:textId="23D4602C" w:rsidR="00470346" w:rsidRDefault="00470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2C07C4" w14:paraId="7190B694" w14:textId="77777777" w:rsidTr="002D0B56">
        <w:tc>
          <w:tcPr>
            <w:tcW w:w="1705" w:type="dxa"/>
            <w:shd w:val="clear" w:color="auto" w:fill="0070C0"/>
          </w:tcPr>
          <w:p w14:paraId="45127DBD" w14:textId="3E4143F3" w:rsidR="002C07C4" w:rsidRDefault="00A929C4">
            <w:r>
              <w:t>Social / Emotional</w:t>
            </w:r>
          </w:p>
        </w:tc>
        <w:tc>
          <w:tcPr>
            <w:tcW w:w="2520" w:type="dxa"/>
            <w:shd w:val="clear" w:color="auto" w:fill="0070C0"/>
          </w:tcPr>
          <w:p w14:paraId="716E822A" w14:textId="77777777" w:rsidR="002C07C4" w:rsidRDefault="002C07C4"/>
        </w:tc>
        <w:tc>
          <w:tcPr>
            <w:tcW w:w="5125" w:type="dxa"/>
            <w:shd w:val="clear" w:color="auto" w:fill="0070C0"/>
          </w:tcPr>
          <w:p w14:paraId="3784828A" w14:textId="77777777" w:rsidR="002C07C4" w:rsidRDefault="002C07C4"/>
        </w:tc>
      </w:tr>
      <w:tr w:rsidR="002C07C4" w14:paraId="163ACDD4" w14:textId="77777777" w:rsidTr="00CC15A1">
        <w:tc>
          <w:tcPr>
            <w:tcW w:w="1705" w:type="dxa"/>
          </w:tcPr>
          <w:p w14:paraId="57B952C9" w14:textId="77777777" w:rsidR="002C07C4" w:rsidRDefault="002C07C4"/>
        </w:tc>
        <w:tc>
          <w:tcPr>
            <w:tcW w:w="2520" w:type="dxa"/>
          </w:tcPr>
          <w:p w14:paraId="7BA9CF25" w14:textId="7347258D" w:rsidR="002C07C4" w:rsidRDefault="00A929C4">
            <w:r>
              <w:t>Respect</w:t>
            </w:r>
          </w:p>
        </w:tc>
        <w:tc>
          <w:tcPr>
            <w:tcW w:w="5125" w:type="dxa"/>
          </w:tcPr>
          <w:p w14:paraId="3C7CAE63" w14:textId="3F98850C" w:rsidR="002C07C4" w:rsidRDefault="000C3255">
            <w:r>
              <w:t>Does t</w:t>
            </w:r>
            <w:r w:rsidR="00A929C4">
              <w:t>he player interact pos</w:t>
            </w:r>
            <w:r>
              <w:t>itively with players, coaching staff, and referees?</w:t>
            </w:r>
          </w:p>
        </w:tc>
      </w:tr>
      <w:tr w:rsidR="002C07C4" w14:paraId="209297CD" w14:textId="77777777" w:rsidTr="00CC15A1">
        <w:tc>
          <w:tcPr>
            <w:tcW w:w="1705" w:type="dxa"/>
          </w:tcPr>
          <w:p w14:paraId="68F70AE4" w14:textId="77777777" w:rsidR="002C07C4" w:rsidRDefault="002C07C4"/>
        </w:tc>
        <w:tc>
          <w:tcPr>
            <w:tcW w:w="2520" w:type="dxa"/>
          </w:tcPr>
          <w:p w14:paraId="6869B49A" w14:textId="3814E8E9" w:rsidR="002C07C4" w:rsidRDefault="007976B6">
            <w:r>
              <w:t>Team Player</w:t>
            </w:r>
          </w:p>
        </w:tc>
        <w:tc>
          <w:tcPr>
            <w:tcW w:w="5125" w:type="dxa"/>
          </w:tcPr>
          <w:p w14:paraId="3A4267BD" w14:textId="733C4A74" w:rsidR="002C07C4" w:rsidRDefault="000C3255">
            <w:r>
              <w:t>Does the player integrate well into a team environment</w:t>
            </w:r>
            <w:r w:rsidR="007976B6">
              <w:t>?</w:t>
            </w:r>
          </w:p>
        </w:tc>
      </w:tr>
      <w:tr w:rsidR="002C07C4" w14:paraId="7D79DBAC" w14:textId="77777777" w:rsidTr="00CC15A1">
        <w:tc>
          <w:tcPr>
            <w:tcW w:w="1705" w:type="dxa"/>
          </w:tcPr>
          <w:p w14:paraId="32D65AA8" w14:textId="77777777" w:rsidR="002C07C4" w:rsidRDefault="002C07C4"/>
        </w:tc>
        <w:tc>
          <w:tcPr>
            <w:tcW w:w="2520" w:type="dxa"/>
          </w:tcPr>
          <w:p w14:paraId="6460A7EF" w14:textId="61A08C16" w:rsidR="002C07C4" w:rsidRDefault="00A929C4">
            <w:r>
              <w:t>Integrity</w:t>
            </w:r>
          </w:p>
        </w:tc>
        <w:tc>
          <w:tcPr>
            <w:tcW w:w="5125" w:type="dxa"/>
          </w:tcPr>
          <w:p w14:paraId="6B1771E9" w14:textId="29B87723" w:rsidR="002C07C4" w:rsidRDefault="007976B6">
            <w:r>
              <w:t>Does the player project themselves in a professional manner on and off the field?</w:t>
            </w:r>
          </w:p>
        </w:tc>
      </w:tr>
      <w:tr w:rsidR="002C07C4" w14:paraId="18965D36" w14:textId="77777777" w:rsidTr="00CC15A1">
        <w:tc>
          <w:tcPr>
            <w:tcW w:w="1705" w:type="dxa"/>
          </w:tcPr>
          <w:p w14:paraId="46ED4235" w14:textId="77777777" w:rsidR="002C07C4" w:rsidRDefault="002C07C4"/>
        </w:tc>
        <w:tc>
          <w:tcPr>
            <w:tcW w:w="2520" w:type="dxa"/>
          </w:tcPr>
          <w:p w14:paraId="1711B450" w14:textId="34C2ABFB" w:rsidR="002C07C4" w:rsidRDefault="007976B6">
            <w:r>
              <w:t>Inclusive</w:t>
            </w:r>
          </w:p>
        </w:tc>
        <w:tc>
          <w:tcPr>
            <w:tcW w:w="5125" w:type="dxa"/>
          </w:tcPr>
          <w:p w14:paraId="1D3F185D" w14:textId="5BF36F69" w:rsidR="002C07C4" w:rsidRDefault="007976B6">
            <w:r>
              <w:t xml:space="preserve">Does the player </w:t>
            </w:r>
            <w:proofErr w:type="gramStart"/>
            <w:r>
              <w:t>make an effort</w:t>
            </w:r>
            <w:proofErr w:type="gramEnd"/>
            <w:r>
              <w:t xml:space="preserve"> to include teammates?</w:t>
            </w:r>
          </w:p>
        </w:tc>
      </w:tr>
    </w:tbl>
    <w:p w14:paraId="60BC8AED" w14:textId="61E4D273" w:rsidR="00C5293B" w:rsidRDefault="00C5293B"/>
    <w:sectPr w:rsidR="00C5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DE8B" w14:textId="77777777" w:rsidR="008D3357" w:rsidRDefault="008D3357" w:rsidP="001C6686">
      <w:pPr>
        <w:spacing w:after="0" w:line="240" w:lineRule="auto"/>
      </w:pPr>
      <w:r>
        <w:separator/>
      </w:r>
    </w:p>
  </w:endnote>
  <w:endnote w:type="continuationSeparator" w:id="0">
    <w:p w14:paraId="5AD56584" w14:textId="77777777" w:rsidR="008D3357" w:rsidRDefault="008D3357" w:rsidP="001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8BF7" w14:textId="77777777" w:rsidR="008D3357" w:rsidRDefault="008D3357" w:rsidP="001C6686">
      <w:pPr>
        <w:spacing w:after="0" w:line="240" w:lineRule="auto"/>
      </w:pPr>
      <w:r>
        <w:separator/>
      </w:r>
    </w:p>
  </w:footnote>
  <w:footnote w:type="continuationSeparator" w:id="0">
    <w:p w14:paraId="691DC7B0" w14:textId="77777777" w:rsidR="008D3357" w:rsidRDefault="008D3357" w:rsidP="001C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6"/>
    <w:rsid w:val="000C3255"/>
    <w:rsid w:val="001B278E"/>
    <w:rsid w:val="001C1B38"/>
    <w:rsid w:val="001C31FC"/>
    <w:rsid w:val="001C6686"/>
    <w:rsid w:val="00260F78"/>
    <w:rsid w:val="002C07C4"/>
    <w:rsid w:val="002D0B56"/>
    <w:rsid w:val="00381224"/>
    <w:rsid w:val="003B2CFA"/>
    <w:rsid w:val="003B465C"/>
    <w:rsid w:val="00470346"/>
    <w:rsid w:val="00515F80"/>
    <w:rsid w:val="00634B36"/>
    <w:rsid w:val="006C3A4B"/>
    <w:rsid w:val="007976B6"/>
    <w:rsid w:val="00852B46"/>
    <w:rsid w:val="008A2749"/>
    <w:rsid w:val="008D3357"/>
    <w:rsid w:val="00971B98"/>
    <w:rsid w:val="009A2337"/>
    <w:rsid w:val="00A929C4"/>
    <w:rsid w:val="00AA316B"/>
    <w:rsid w:val="00AB3B39"/>
    <w:rsid w:val="00B45A70"/>
    <w:rsid w:val="00B96058"/>
    <w:rsid w:val="00BD3C7B"/>
    <w:rsid w:val="00C03DB8"/>
    <w:rsid w:val="00C147C6"/>
    <w:rsid w:val="00C26678"/>
    <w:rsid w:val="00C5293B"/>
    <w:rsid w:val="00CC15A1"/>
    <w:rsid w:val="00E136FE"/>
    <w:rsid w:val="00E6106F"/>
    <w:rsid w:val="00EA4B70"/>
    <w:rsid w:val="00F05D6C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C725"/>
  <w15:chartTrackingRefBased/>
  <w15:docId w15:val="{49A3C132-18F0-42A0-B0A0-C7FCE91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86"/>
  </w:style>
  <w:style w:type="paragraph" w:styleId="Footer">
    <w:name w:val="footer"/>
    <w:basedOn w:val="Normal"/>
    <w:link w:val="FooterChar"/>
    <w:uiPriority w:val="99"/>
    <w:unhideWhenUsed/>
    <w:rsid w:val="001C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5</cp:revision>
  <dcterms:created xsi:type="dcterms:W3CDTF">2022-03-17T20:16:00Z</dcterms:created>
  <dcterms:modified xsi:type="dcterms:W3CDTF">2022-04-04T15:34:00Z</dcterms:modified>
</cp:coreProperties>
</file>