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ECE3D" w14:textId="66DE7D60" w:rsidR="003E4BC1" w:rsidRDefault="003E4BC1">
      <w:pPr>
        <w:spacing w:after="0" w:line="259" w:lineRule="auto"/>
        <w:ind w:left="0" w:firstLine="0"/>
      </w:pPr>
    </w:p>
    <w:p w14:paraId="6BB55F9C" w14:textId="74F448D5" w:rsidR="003E4BC1" w:rsidRDefault="005A012F" w:rsidP="006A7283">
      <w:pPr>
        <w:spacing w:after="0" w:line="259" w:lineRule="auto"/>
        <w:ind w:left="1978" w:firstLine="0"/>
      </w:pPr>
      <w:r>
        <w:t xml:space="preserve"> </w:t>
      </w:r>
    </w:p>
    <w:p w14:paraId="2821E72C" w14:textId="77777777" w:rsidR="003E4BC1" w:rsidRDefault="005A012F">
      <w:pPr>
        <w:spacing w:after="162"/>
        <w:ind w:left="-5"/>
      </w:pPr>
      <w:r>
        <w:t xml:space="preserve">I, ______________________________, do hereby agree to abide by the following terms and conditions established by the Wizards Lacrosse Association.  </w:t>
      </w:r>
    </w:p>
    <w:p w14:paraId="37AE546F" w14:textId="77777777" w:rsidR="003E4BC1" w:rsidRDefault="005A012F">
      <w:pPr>
        <w:numPr>
          <w:ilvl w:val="0"/>
          <w:numId w:val="1"/>
        </w:numPr>
        <w:ind w:hanging="331"/>
      </w:pPr>
      <w:r>
        <w:t xml:space="preserve">I commit to always doing what is best for the team, not what is good for individual players or a group of players.  </w:t>
      </w:r>
    </w:p>
    <w:p w14:paraId="35E9EACF" w14:textId="4BCB8E5F" w:rsidR="003E4BC1" w:rsidRDefault="005A012F">
      <w:pPr>
        <w:numPr>
          <w:ilvl w:val="0"/>
          <w:numId w:val="1"/>
        </w:numPr>
        <w:ind w:hanging="331"/>
      </w:pPr>
      <w:r>
        <w:t xml:space="preserve">I will at no </w:t>
      </w:r>
      <w:r w:rsidR="006A7283">
        <w:t>time</w:t>
      </w:r>
      <w:r>
        <w:t xml:space="preserve"> bring a cell phone into the change rooms at lacrosse and understand that taking photos or videos of any player will result in my immediate suspension from the team facing a discipline hearing with the Wizards Disciplinary Committee. </w:t>
      </w:r>
    </w:p>
    <w:p w14:paraId="69E1E1C9" w14:textId="736A1795" w:rsidR="003E4BC1" w:rsidRDefault="005A012F">
      <w:pPr>
        <w:numPr>
          <w:ilvl w:val="0"/>
          <w:numId w:val="1"/>
        </w:numPr>
        <w:ind w:hanging="331"/>
      </w:pPr>
      <w:r>
        <w:t xml:space="preserve">I will always respect and listen to my coaches. If I have any questions or concerns </w:t>
      </w:r>
      <w:proofErr w:type="gramStart"/>
      <w:r>
        <w:t>with</w:t>
      </w:r>
      <w:proofErr w:type="gramEnd"/>
      <w:r>
        <w:t xml:space="preserve"> the coaches, I will talk to them in a timely and </w:t>
      </w:r>
      <w:r w:rsidR="006A7283">
        <w:t>respectable</w:t>
      </w:r>
      <w:r>
        <w:t xml:space="preserve"> manner.  </w:t>
      </w:r>
    </w:p>
    <w:p w14:paraId="199FCD04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always show respect and support for my teammates. During games I will put the needs of my team ahead of my own needs.  </w:t>
      </w:r>
    </w:p>
    <w:p w14:paraId="2288C2A2" w14:textId="342CCD11" w:rsidR="003E4BC1" w:rsidRDefault="005A012F">
      <w:pPr>
        <w:numPr>
          <w:ilvl w:val="0"/>
          <w:numId w:val="1"/>
        </w:numPr>
        <w:ind w:hanging="331"/>
      </w:pPr>
      <w:r>
        <w:t xml:space="preserve">I will respect our lacrosse officials. I will direct all comments to them </w:t>
      </w:r>
      <w:r w:rsidR="006A7283">
        <w:t>through</w:t>
      </w:r>
      <w:r>
        <w:t xml:space="preserve"> my captains and coaches. Following each game, I will shake hands with the officials. I will neither complain about, nor blame the officials for the result of any game.  </w:t>
      </w:r>
    </w:p>
    <w:p w14:paraId="739F92D2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always display respect for my opposition and the game of lacrosse.  </w:t>
      </w:r>
    </w:p>
    <w:p w14:paraId="4BD0778D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work my hardest when I am on the floor and will support </w:t>
      </w:r>
      <w:proofErr w:type="gramStart"/>
      <w:r>
        <w:t>all of</w:t>
      </w:r>
      <w:proofErr w:type="gramEnd"/>
      <w:r>
        <w:t xml:space="preserve"> my teammates both on and off the floor.  </w:t>
      </w:r>
    </w:p>
    <w:p w14:paraId="17874068" w14:textId="77777777" w:rsidR="003E4BC1" w:rsidRDefault="005A012F">
      <w:pPr>
        <w:numPr>
          <w:ilvl w:val="0"/>
          <w:numId w:val="1"/>
        </w:numPr>
        <w:ind w:hanging="331"/>
      </w:pPr>
      <w:r>
        <w:t xml:space="preserve">When I am with the team, they will be the focus of my attention and energy.  </w:t>
      </w:r>
    </w:p>
    <w:p w14:paraId="3ABE83A3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always show respect for my parents. I understand that they both volunteer and sacrifice so that I </w:t>
      </w:r>
    </w:p>
    <w:p w14:paraId="39CCE459" w14:textId="77777777" w:rsidR="003E4BC1" w:rsidRDefault="005A012F">
      <w:pPr>
        <w:ind w:left="-5"/>
      </w:pPr>
      <w:proofErr w:type="gramStart"/>
      <w:r>
        <w:t>can</w:t>
      </w:r>
      <w:proofErr w:type="gramEnd"/>
      <w:r>
        <w:t xml:space="preserve"> play lacrosse.  </w:t>
      </w:r>
    </w:p>
    <w:p w14:paraId="046105E6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respect myself and understand that I am an important person and an important part of this Association. This applies both at and away from the floor.  </w:t>
      </w:r>
    </w:p>
    <w:p w14:paraId="192BFAAF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try my hardest to attend all team practices, games, and functions.  </w:t>
      </w:r>
    </w:p>
    <w:p w14:paraId="473CD2E8" w14:textId="77777777" w:rsidR="003E4BC1" w:rsidRDefault="005A012F">
      <w:pPr>
        <w:numPr>
          <w:ilvl w:val="0"/>
          <w:numId w:val="1"/>
        </w:numPr>
        <w:ind w:hanging="331"/>
      </w:pPr>
      <w:r>
        <w:t xml:space="preserve">I will give all my effort every single time I am on the floor.  </w:t>
      </w:r>
    </w:p>
    <w:p w14:paraId="0373E521" w14:textId="77777777" w:rsidR="003E4BC1" w:rsidRDefault="005A012F">
      <w:pPr>
        <w:numPr>
          <w:ilvl w:val="0"/>
          <w:numId w:val="1"/>
        </w:numPr>
        <w:ind w:hanging="331"/>
      </w:pPr>
      <w:r>
        <w:t xml:space="preserve">I understand that I represent this Association, my parents, my coaches, and my teammates; I will act in a respectful and mature manner on and off the floor and especially when wearing a Wizards Lacrosse jersey or apparel.  </w:t>
      </w:r>
    </w:p>
    <w:p w14:paraId="1029C41C" w14:textId="77777777" w:rsidR="003E4BC1" w:rsidRDefault="005A012F">
      <w:pPr>
        <w:numPr>
          <w:ilvl w:val="0"/>
          <w:numId w:val="1"/>
        </w:numPr>
        <w:spacing w:after="159"/>
        <w:ind w:hanging="331"/>
      </w:pPr>
      <w:r>
        <w:t xml:space="preserve">I accept accountability for my actions. I will strive to make smart decisions.  </w:t>
      </w:r>
    </w:p>
    <w:p w14:paraId="2D552497" w14:textId="77777777" w:rsidR="003E4BC1" w:rsidRDefault="005A012F">
      <w:pPr>
        <w:spacing w:after="58"/>
        <w:ind w:left="-5"/>
      </w:pPr>
      <w:r>
        <w:t xml:space="preserve"> *** I hereby acknowledge that a breach of any of the above conditions may result in the loss of playing time and/or disciplinary actions, at the sole discretion of the Coach and or the Wizards Lacrosse Association.  </w:t>
      </w:r>
    </w:p>
    <w:p w14:paraId="73478E61" w14:textId="77777777" w:rsidR="006A7283" w:rsidRDefault="005A012F" w:rsidP="006A7283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tbl>
      <w:tblPr>
        <w:tblStyle w:val="TableGrid"/>
        <w:tblW w:w="9270" w:type="dxa"/>
        <w:tblInd w:w="0" w:type="dxa"/>
        <w:tblLook w:val="04A0" w:firstRow="1" w:lastRow="0" w:firstColumn="1" w:lastColumn="0" w:noHBand="0" w:noVBand="1"/>
      </w:tblPr>
      <w:tblGrid>
        <w:gridCol w:w="5761"/>
        <w:gridCol w:w="720"/>
        <w:gridCol w:w="2789"/>
      </w:tblGrid>
      <w:tr w:rsidR="006A7283" w14:paraId="08617268" w14:textId="77777777" w:rsidTr="00C9577D">
        <w:trPr>
          <w:trHeight w:val="258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B2E224A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_________________________    ______________________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E63EE2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43074150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________________________ </w:t>
            </w:r>
          </w:p>
        </w:tc>
      </w:tr>
      <w:tr w:rsidR="006A7283" w14:paraId="76B6ABBA" w14:textId="77777777" w:rsidTr="00C9577D">
        <w:trPr>
          <w:trHeight w:val="58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D6EB92E" w14:textId="6261D323" w:rsidR="006A7283" w:rsidRDefault="006A7283" w:rsidP="00C9577D">
            <w:pPr>
              <w:tabs>
                <w:tab w:val="center" w:pos="1440"/>
                <w:tab w:val="center" w:pos="2161"/>
                <w:tab w:val="center" w:pos="3653"/>
                <w:tab w:val="center" w:pos="5041"/>
              </w:tabs>
              <w:spacing w:after="0" w:line="259" w:lineRule="auto"/>
              <w:ind w:left="0" w:firstLine="0"/>
            </w:pPr>
            <w:r>
              <w:t>Player</w:t>
            </w:r>
            <w:r>
              <w:t>’</w:t>
            </w:r>
            <w:r>
              <w:t xml:space="preserve">s Name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>Player</w:t>
            </w:r>
            <w:r>
              <w:t>’</w:t>
            </w:r>
            <w:r>
              <w:t xml:space="preserve">s Signature </w:t>
            </w:r>
            <w:r>
              <w:tab/>
              <w:t xml:space="preserve"> </w:t>
            </w:r>
          </w:p>
          <w:p w14:paraId="3BC2D26F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0FB30F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41550BE8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Date </w:t>
            </w:r>
          </w:p>
        </w:tc>
      </w:tr>
      <w:tr w:rsidR="006A7283" w14:paraId="1ACC84DB" w14:textId="77777777" w:rsidTr="00C9577D">
        <w:trPr>
          <w:trHeight w:val="292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58E706B7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________________________     _______________________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F975F8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4A2F7C9E" w14:textId="77777777" w:rsidR="006A7283" w:rsidRDefault="006A7283" w:rsidP="00C9577D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 </w:t>
            </w:r>
          </w:p>
        </w:tc>
      </w:tr>
      <w:tr w:rsidR="006A7283" w14:paraId="161487A8" w14:textId="77777777" w:rsidTr="00C9577D">
        <w:trPr>
          <w:trHeight w:val="28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331175AA" w14:textId="3F446D7A" w:rsidR="006A7283" w:rsidRDefault="006A7283" w:rsidP="00C9577D">
            <w:pPr>
              <w:tabs>
                <w:tab w:val="center" w:pos="2161"/>
                <w:tab w:val="center" w:pos="3672"/>
                <w:tab w:val="center" w:pos="5041"/>
              </w:tabs>
              <w:spacing w:after="0" w:line="259" w:lineRule="auto"/>
              <w:ind w:left="0" w:firstLine="0"/>
            </w:pPr>
            <w:r>
              <w:t>Parent</w:t>
            </w:r>
            <w:r>
              <w:t>’</w:t>
            </w:r>
            <w:r>
              <w:t xml:space="preserve">s </w:t>
            </w:r>
            <w:proofErr w:type="gramStart"/>
            <w:r>
              <w:t xml:space="preserve">Name  </w:t>
            </w:r>
            <w:r>
              <w:tab/>
            </w:r>
            <w:proofErr w:type="gramEnd"/>
            <w:r>
              <w:t xml:space="preserve"> </w:t>
            </w:r>
            <w:r>
              <w:tab/>
              <w:t>Parent</w:t>
            </w:r>
            <w:r>
              <w:t>’</w:t>
            </w:r>
            <w:r>
              <w:t>s Signature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FDBC5C3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</w:tcPr>
          <w:p w14:paraId="6D3E9CDC" w14:textId="77777777" w:rsidR="006A7283" w:rsidRDefault="006A7283" w:rsidP="00C9577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Date </w:t>
            </w:r>
          </w:p>
        </w:tc>
      </w:tr>
    </w:tbl>
    <w:p w14:paraId="565C7470" w14:textId="0E4B2142" w:rsidR="00FB3F27" w:rsidRDefault="00FB3F27" w:rsidP="006A7283">
      <w:pPr>
        <w:spacing w:after="0" w:line="259" w:lineRule="auto"/>
        <w:ind w:left="0" w:firstLine="0"/>
      </w:pPr>
    </w:p>
    <w:sectPr w:rsidR="00FB3F27" w:rsidSect="006A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69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6FE5F" w14:textId="77777777" w:rsidR="00DB13E0" w:rsidRDefault="00DB13E0" w:rsidP="006A7283">
      <w:pPr>
        <w:spacing w:after="0" w:line="240" w:lineRule="auto"/>
      </w:pPr>
      <w:r>
        <w:separator/>
      </w:r>
    </w:p>
  </w:endnote>
  <w:endnote w:type="continuationSeparator" w:id="0">
    <w:p w14:paraId="7931BFBA" w14:textId="77777777" w:rsidR="00DB13E0" w:rsidRDefault="00DB13E0" w:rsidP="006A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2B5E9" w14:textId="77777777" w:rsidR="006A7283" w:rsidRDefault="006A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1C891" w14:textId="77777777" w:rsidR="006A7283" w:rsidRPr="006A7283" w:rsidRDefault="006A7283" w:rsidP="006A7283">
    <w:pPr>
      <w:pStyle w:val="Footer"/>
      <w:ind w:left="0" w:firstLine="0"/>
      <w:rPr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B94EC" w14:textId="77777777" w:rsidR="006A7283" w:rsidRDefault="006A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0AFC1" w14:textId="77777777" w:rsidR="00DB13E0" w:rsidRDefault="00DB13E0" w:rsidP="006A7283">
      <w:pPr>
        <w:spacing w:after="0" w:line="240" w:lineRule="auto"/>
      </w:pPr>
      <w:r>
        <w:separator/>
      </w:r>
    </w:p>
  </w:footnote>
  <w:footnote w:type="continuationSeparator" w:id="0">
    <w:p w14:paraId="3B123F4D" w14:textId="77777777" w:rsidR="00DB13E0" w:rsidRDefault="00DB13E0" w:rsidP="006A7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3347" w14:textId="77777777" w:rsidR="006A7283" w:rsidRDefault="006A7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8CA3" w14:textId="2B591434" w:rsidR="006A7283" w:rsidRDefault="006A72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A8C01" wp14:editId="4F7B16DB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428750" cy="1285875"/>
          <wp:effectExtent l="0" t="0" r="0" b="9525"/>
          <wp:wrapNone/>
          <wp:docPr id="216" name="Picture 1" descr="A logo of a lacrosse team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Picture 1" descr="A logo of a lacrosse team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875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  <w:p w14:paraId="33A24198" w14:textId="2DE8DD47" w:rsidR="006A7283" w:rsidRPr="006A7283" w:rsidRDefault="006A7283" w:rsidP="006A7283">
    <w:pPr>
      <w:jc w:val="right"/>
      <w:rPr>
        <w:b/>
        <w:bCs/>
        <w:sz w:val="48"/>
        <w:szCs w:val="48"/>
      </w:rPr>
    </w:pPr>
    <w:r w:rsidRPr="006A7283">
      <w:rPr>
        <w:b/>
        <w:bCs/>
        <w:sz w:val="48"/>
        <w:szCs w:val="48"/>
      </w:rPr>
      <w:t>Wizards Lacrosse Association</w:t>
    </w:r>
    <w:r w:rsidRPr="006A7283">
      <w:rPr>
        <w:b/>
        <w:bCs/>
        <w:sz w:val="48"/>
        <w:szCs w:val="48"/>
      </w:rPr>
      <w:br/>
      <w:t>2025 Player Contract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9A1E1" w14:textId="77777777" w:rsidR="006A7283" w:rsidRDefault="006A7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218DD"/>
    <w:multiLevelType w:val="hybridMultilevel"/>
    <w:tmpl w:val="FFFFFFFF"/>
    <w:lvl w:ilvl="0" w:tplc="0C4AC640">
      <w:start w:val="1"/>
      <w:numFmt w:val="decimal"/>
      <w:lvlText w:val="%1."/>
      <w:lvlJc w:val="left"/>
      <w:pPr>
        <w:ind w:left="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88E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888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A03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EA4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68596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E68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68EB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8C7D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C1"/>
    <w:rsid w:val="003E4BC1"/>
    <w:rsid w:val="005A012F"/>
    <w:rsid w:val="006A7283"/>
    <w:rsid w:val="00737A0B"/>
    <w:rsid w:val="00DB13E0"/>
    <w:rsid w:val="00F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23216"/>
  <w15:docId w15:val="{6F4A1676-B2FB-0342-B197-8617A6B71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8" w:lineRule="auto"/>
      <w:ind w:left="10" w:hanging="10"/>
    </w:pPr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283"/>
    <w:rPr>
      <w:rFonts w:ascii="Calibri" w:eastAsia="Calibri" w:hAnsi="Calibri" w:cs="Calibri"/>
      <w:color w:val="000000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6A7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283"/>
    <w:rPr>
      <w:rFonts w:ascii="Calibri" w:eastAsia="Calibri" w:hAnsi="Calibri" w:cs="Calibri"/>
      <w:color w:val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monty</dc:creator>
  <cp:keywords/>
  <dc:description/>
  <cp:lastModifiedBy>Christina Wiwchar</cp:lastModifiedBy>
  <cp:revision>3</cp:revision>
  <dcterms:created xsi:type="dcterms:W3CDTF">2024-04-16T19:58:00Z</dcterms:created>
  <dcterms:modified xsi:type="dcterms:W3CDTF">2025-03-25T15:56:00Z</dcterms:modified>
</cp:coreProperties>
</file>