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C819" w14:textId="37BFF933" w:rsidR="00250A03" w:rsidRPr="00FF39EA" w:rsidRDefault="006A7828" w:rsidP="00861A8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jc w:val="both"/>
        <w:rPr>
          <w:sz w:val="24"/>
          <w:szCs w:val="24"/>
        </w:rPr>
      </w:pPr>
      <w:r w:rsidRPr="00FF39EA">
        <w:rPr>
          <w:sz w:val="24"/>
          <w:szCs w:val="24"/>
          <w:lang w:val="en-US"/>
        </w:rPr>
        <w:t xml:space="preserve">Please be advised that </w:t>
      </w:r>
      <w:r w:rsidR="00832437">
        <w:rPr>
          <w:sz w:val="24"/>
          <w:szCs w:val="24"/>
          <w:lang w:val="en-US"/>
        </w:rPr>
        <w:t>ONLY</w:t>
      </w:r>
      <w:r w:rsidRPr="00FF39EA">
        <w:rPr>
          <w:sz w:val="24"/>
          <w:szCs w:val="24"/>
          <w:lang w:val="en-US"/>
        </w:rPr>
        <w:t xml:space="preserve"> </w:t>
      </w:r>
      <w:r w:rsidR="00FF39EA" w:rsidRPr="00FF39EA">
        <w:rPr>
          <w:sz w:val="24"/>
          <w:szCs w:val="24"/>
          <w:lang w:val="en-US"/>
        </w:rPr>
        <w:t xml:space="preserve">your team’s appointed delegate </w:t>
      </w:r>
      <w:r w:rsidRPr="00FF39EA">
        <w:rPr>
          <w:sz w:val="24"/>
          <w:szCs w:val="24"/>
          <w:lang w:val="en-US"/>
        </w:rPr>
        <w:t>will be per</w:t>
      </w:r>
      <w:r w:rsidR="00851B46" w:rsidRPr="00FF39EA">
        <w:rPr>
          <w:sz w:val="24"/>
          <w:szCs w:val="24"/>
          <w:lang w:val="en-US"/>
        </w:rPr>
        <w:t>mitted to vote at the upcoming A</w:t>
      </w:r>
      <w:r w:rsidRPr="00FF39EA">
        <w:rPr>
          <w:sz w:val="24"/>
          <w:szCs w:val="24"/>
          <w:lang w:val="en-US"/>
        </w:rPr>
        <w:t xml:space="preserve">GM. To ensure that your team is properly represented, return this form to the CWSA no later than </w:t>
      </w:r>
      <w:r w:rsidR="00FF39EA" w:rsidRPr="00FF39EA">
        <w:rPr>
          <w:sz w:val="24"/>
          <w:szCs w:val="24"/>
          <w:lang w:val="en-US"/>
        </w:rPr>
        <w:t>Satur</w:t>
      </w:r>
      <w:r w:rsidR="00AC5656" w:rsidRPr="00FF39EA">
        <w:rPr>
          <w:sz w:val="24"/>
          <w:szCs w:val="24"/>
          <w:lang w:val="en-US"/>
        </w:rPr>
        <w:t>day</w:t>
      </w:r>
      <w:r w:rsidR="00DE318A" w:rsidRPr="00FF39EA">
        <w:rPr>
          <w:sz w:val="24"/>
          <w:szCs w:val="24"/>
          <w:lang w:val="en-US"/>
        </w:rPr>
        <w:t>,</w:t>
      </w:r>
      <w:r w:rsidR="00FF39EA" w:rsidRPr="00FF39EA">
        <w:rPr>
          <w:b/>
          <w:bCs/>
          <w:sz w:val="24"/>
          <w:szCs w:val="24"/>
          <w:lang w:val="en-US"/>
        </w:rPr>
        <w:t xml:space="preserve"> </w:t>
      </w:r>
      <w:r w:rsidR="00851B46" w:rsidRPr="00FF39EA">
        <w:rPr>
          <w:b/>
          <w:bCs/>
          <w:sz w:val="24"/>
          <w:szCs w:val="24"/>
          <w:u w:val="single"/>
          <w:lang w:val="en-US"/>
        </w:rPr>
        <w:t xml:space="preserve">November </w:t>
      </w:r>
      <w:r w:rsidR="00832437">
        <w:rPr>
          <w:b/>
          <w:bCs/>
          <w:sz w:val="24"/>
          <w:szCs w:val="24"/>
          <w:u w:val="single"/>
          <w:lang w:val="en-US"/>
        </w:rPr>
        <w:t>25</w:t>
      </w:r>
      <w:r w:rsidR="003A5E3C" w:rsidRPr="00FF39EA">
        <w:rPr>
          <w:b/>
          <w:bCs/>
          <w:sz w:val="24"/>
          <w:szCs w:val="24"/>
          <w:u w:val="single"/>
          <w:lang w:val="en-US"/>
        </w:rPr>
        <w:t>,</w:t>
      </w:r>
      <w:r w:rsidR="00295AA7" w:rsidRPr="00FF39EA">
        <w:rPr>
          <w:b/>
          <w:bCs/>
          <w:sz w:val="24"/>
          <w:szCs w:val="24"/>
          <w:u w:val="single"/>
          <w:lang w:val="en-US"/>
        </w:rPr>
        <w:t xml:space="preserve"> </w:t>
      </w:r>
      <w:r w:rsidR="001758D8" w:rsidRPr="00FF39EA">
        <w:rPr>
          <w:b/>
          <w:bCs/>
          <w:sz w:val="24"/>
          <w:szCs w:val="24"/>
          <w:u w:val="single"/>
          <w:lang w:val="en-US"/>
        </w:rPr>
        <w:t>20</w:t>
      </w:r>
      <w:r w:rsidR="00D24091" w:rsidRPr="00FF39EA">
        <w:rPr>
          <w:b/>
          <w:bCs/>
          <w:sz w:val="24"/>
          <w:szCs w:val="24"/>
          <w:u w:val="single"/>
          <w:lang w:val="en-US"/>
        </w:rPr>
        <w:t>2</w:t>
      </w:r>
      <w:r w:rsidR="00832437">
        <w:rPr>
          <w:b/>
          <w:bCs/>
          <w:sz w:val="24"/>
          <w:szCs w:val="24"/>
          <w:u w:val="single"/>
          <w:lang w:val="en-US"/>
        </w:rPr>
        <w:t>3</w:t>
      </w:r>
      <w:r w:rsidRPr="00FF39EA">
        <w:rPr>
          <w:sz w:val="24"/>
          <w:szCs w:val="24"/>
        </w:rPr>
        <w:t>.</w:t>
      </w:r>
      <w:r w:rsidR="00250A03" w:rsidRPr="00FF39EA">
        <w:rPr>
          <w:sz w:val="24"/>
          <w:szCs w:val="24"/>
        </w:rPr>
        <w:t xml:space="preserve"> </w:t>
      </w:r>
    </w:p>
    <w:p w14:paraId="106A4558" w14:textId="4D768D22" w:rsidR="00EB7F8E" w:rsidRPr="00FF39EA" w:rsidRDefault="00FF39EA" w:rsidP="00861A8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jc w:val="both"/>
        <w:rPr>
          <w:b/>
          <w:sz w:val="24"/>
          <w:szCs w:val="24"/>
        </w:rPr>
      </w:pPr>
      <w:r w:rsidRPr="00FF39EA">
        <w:rPr>
          <w:iCs/>
          <w:noProof/>
          <w:color w:val="BD005A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D0C236" wp14:editId="639686C8">
                <wp:simplePos x="0" y="0"/>
                <wp:positionH relativeFrom="column">
                  <wp:posOffset>54610</wp:posOffset>
                </wp:positionH>
                <wp:positionV relativeFrom="paragraph">
                  <wp:posOffset>444500</wp:posOffset>
                </wp:positionV>
                <wp:extent cx="5683885" cy="583565"/>
                <wp:effectExtent l="0" t="0" r="1206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5835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50AD2" w14:textId="2E07FB10" w:rsidR="00FF39EA" w:rsidRPr="00FF39EA" w:rsidRDefault="00FF39EA" w:rsidP="00FF39EA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20" w:after="0" w:line="240" w:lineRule="auto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iCs/>
                                <w:color w:val="BD005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iCs/>
                                <w:color w:val="BD005A"/>
                                <w:sz w:val="24"/>
                                <w:szCs w:val="24"/>
                              </w:rPr>
                              <w:t>Be</w:t>
                            </w:r>
                            <w:r w:rsidRPr="00FF39EA">
                              <w:rPr>
                                <w:rFonts w:ascii="Calibri Light" w:hAnsi="Calibri Light" w:cs="Calibri Light"/>
                                <w:b/>
                                <w:bCs/>
                                <w:iCs/>
                                <w:color w:val="BD005A"/>
                                <w:sz w:val="24"/>
                                <w:szCs w:val="24"/>
                              </w:rPr>
                              <w:t xml:space="preserve"> sure to include your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iCs/>
                                <w:color w:val="BD005A"/>
                                <w:sz w:val="24"/>
                                <w:szCs w:val="24"/>
                              </w:rPr>
                              <w:t xml:space="preserve"> VALID</w:t>
                            </w:r>
                            <w:r w:rsidRPr="00FF39EA">
                              <w:rPr>
                                <w:rFonts w:ascii="Calibri Light" w:hAnsi="Calibri Light" w:cs="Calibri Light"/>
                                <w:b/>
                                <w:bCs/>
                                <w:iCs/>
                                <w:color w:val="BD005A"/>
                                <w:sz w:val="24"/>
                                <w:szCs w:val="24"/>
                              </w:rPr>
                              <w:t xml:space="preserve"> email address as this will be the email address used for electronic voting purposes during the AGM.  </w:t>
                            </w:r>
                          </w:p>
                          <w:p w14:paraId="730436DA" w14:textId="1D07FFDE" w:rsidR="00FF39EA" w:rsidRDefault="00FF39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0C2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35pt;width:447.55pt;height:45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" fillcolor="#f2f2f2 [670]">
                <v:textbox>
                  <w:txbxContent>
                    <w:p w14:paraId="74350AD2" w14:textId="2E07FB10" w:rsidR="00FF39EA" w:rsidRPr="00FF39EA" w:rsidRDefault="00FF39EA" w:rsidP="00FF39EA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20" w:after="0" w:line="240" w:lineRule="auto"/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iCs/>
                          <w:color w:val="BD005A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iCs/>
                          <w:color w:val="BD005A"/>
                          <w:sz w:val="24"/>
                          <w:szCs w:val="24"/>
                        </w:rPr>
                        <w:t>Be</w:t>
                      </w:r>
                      <w:r w:rsidRPr="00FF39EA">
                        <w:rPr>
                          <w:rFonts w:ascii="Calibri Light" w:hAnsi="Calibri Light" w:cs="Calibri Light"/>
                          <w:b/>
                          <w:bCs/>
                          <w:iCs/>
                          <w:color w:val="BD005A"/>
                          <w:sz w:val="24"/>
                          <w:szCs w:val="24"/>
                        </w:rPr>
                        <w:t xml:space="preserve"> sure to include your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iCs/>
                          <w:color w:val="BD005A"/>
                          <w:sz w:val="24"/>
                          <w:szCs w:val="24"/>
                        </w:rPr>
                        <w:t xml:space="preserve"> VALID</w:t>
                      </w:r>
                      <w:r w:rsidRPr="00FF39EA">
                        <w:rPr>
                          <w:rFonts w:ascii="Calibri Light" w:hAnsi="Calibri Light" w:cs="Calibri Light"/>
                          <w:b/>
                          <w:bCs/>
                          <w:iCs/>
                          <w:color w:val="BD005A"/>
                          <w:sz w:val="24"/>
                          <w:szCs w:val="24"/>
                        </w:rPr>
                        <w:t xml:space="preserve"> email address as this will be the email address used for electronic voting purposes during the AGM.  </w:t>
                      </w:r>
                    </w:p>
                    <w:p w14:paraId="730436DA" w14:textId="1D07FFDE" w:rsidR="00FF39EA" w:rsidRDefault="00FF39EA"/>
                  </w:txbxContent>
                </v:textbox>
                <w10:wrap type="square"/>
              </v:shape>
            </w:pict>
          </mc:Fallback>
        </mc:AlternateContent>
      </w:r>
      <w:r w:rsidR="00250A03" w:rsidRPr="00FF39EA">
        <w:rPr>
          <w:b/>
          <w:sz w:val="24"/>
          <w:szCs w:val="24"/>
        </w:rPr>
        <w:t>No form in advance to CWSA office equals no vote at the meeting.</w:t>
      </w:r>
    </w:p>
    <w:p w14:paraId="0E81A2B7" w14:textId="00A62A1D" w:rsidR="00C25D04" w:rsidRPr="00FF39EA" w:rsidRDefault="00C25D04" w:rsidP="00E66A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b/>
          <w:bCs/>
          <w:color w:val="BD005A"/>
          <w:spacing w:val="2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5D04" w:rsidRPr="00FF39EA" w14:paraId="53EE282F" w14:textId="77777777" w:rsidTr="00C25D04">
        <w:tc>
          <w:tcPr>
            <w:tcW w:w="10790" w:type="dxa"/>
          </w:tcPr>
          <w:p w14:paraId="1BF39C25" w14:textId="16329843" w:rsidR="00FF39EA" w:rsidRDefault="00FF39EA" w:rsidP="00FF39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BD003F"/>
                <w:spacing w:val="20"/>
                <w:sz w:val="28"/>
              </w:rPr>
            </w:pPr>
            <w:r w:rsidRPr="00FF39EA">
              <w:rPr>
                <w:b/>
                <w:bCs/>
                <w:color w:val="BD003F"/>
                <w:spacing w:val="20"/>
                <w:sz w:val="28"/>
              </w:rPr>
              <w:t>TEAM NAME(S)</w:t>
            </w:r>
            <w:r>
              <w:rPr>
                <w:b/>
                <w:bCs/>
                <w:color w:val="BD003F"/>
                <w:spacing w:val="20"/>
                <w:sz w:val="28"/>
              </w:rPr>
              <w:t>:</w:t>
            </w:r>
          </w:p>
          <w:p w14:paraId="436DBE85" w14:textId="6432D4F9" w:rsidR="00FF39EA" w:rsidRDefault="00FF39EA" w:rsidP="00FF39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BD003F"/>
                <w:spacing w:val="20"/>
                <w:sz w:val="28"/>
              </w:rPr>
            </w:pPr>
          </w:p>
          <w:p w14:paraId="735304D5" w14:textId="2A22034E" w:rsidR="00FF39EA" w:rsidRDefault="00FF39EA" w:rsidP="00FF39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BD003F"/>
                <w:spacing w:val="20"/>
                <w:sz w:val="28"/>
              </w:rPr>
            </w:pPr>
          </w:p>
          <w:p w14:paraId="66F158F2" w14:textId="2762FF94" w:rsidR="00FF39EA" w:rsidRPr="00FF39EA" w:rsidRDefault="00FF39EA" w:rsidP="00FF39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BD005A"/>
                <w:spacing w:val="20"/>
                <w:sz w:val="28"/>
              </w:rPr>
            </w:pPr>
          </w:p>
        </w:tc>
      </w:tr>
    </w:tbl>
    <w:p w14:paraId="5360CAF8" w14:textId="4579D658" w:rsidR="002E2969" w:rsidRPr="00FF39EA" w:rsidRDefault="002E2969" w:rsidP="00E66A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5221"/>
      </w:tblGrid>
      <w:tr w:rsidR="002E2969" w:rsidRPr="00FF39EA" w14:paraId="2CB9D986" w14:textId="77777777" w:rsidTr="00861A87">
        <w:trPr>
          <w:trHeight w:val="207"/>
        </w:trPr>
        <w:tc>
          <w:tcPr>
            <w:tcW w:w="220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77610" w14:textId="0EE21CD0" w:rsidR="002E2969" w:rsidRPr="00FF39EA" w:rsidRDefault="00FF39EA" w:rsidP="00FF39EA">
            <w:pPr>
              <w:pStyle w:val="Body"/>
              <w:spacing w:after="0"/>
              <w:rPr>
                <w:b/>
              </w:rPr>
            </w:pPr>
            <w:r>
              <w:rPr>
                <w:b/>
              </w:rPr>
              <w:t>Team Delegate Name:</w:t>
            </w:r>
          </w:p>
        </w:tc>
        <w:tc>
          <w:tcPr>
            <w:tcW w:w="27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90FA5" w14:textId="77777777" w:rsidR="002E2969" w:rsidRPr="00FF39EA" w:rsidRDefault="00861A87" w:rsidP="003A5E3C">
            <w:pPr>
              <w:pStyle w:val="Body"/>
              <w:spacing w:after="0"/>
              <w:jc w:val="center"/>
            </w:pPr>
            <w:r w:rsidRPr="00FF39EA">
              <w:rPr>
                <w:bCs/>
                <w:lang w:val="en-US"/>
              </w:rPr>
              <w:t xml:space="preserve">EMAIL ADDRESS </w:t>
            </w:r>
          </w:p>
        </w:tc>
      </w:tr>
      <w:tr w:rsidR="002E2969" w:rsidRPr="00FF39EA" w14:paraId="39E6631C" w14:textId="77777777" w:rsidTr="00861A87">
        <w:trPr>
          <w:trHeight w:val="388"/>
        </w:trPr>
        <w:tc>
          <w:tcPr>
            <w:tcW w:w="220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AC670" w14:textId="3A8DCEB7" w:rsidR="002E2969" w:rsidRPr="00FF39EA" w:rsidRDefault="002E2969" w:rsidP="006600ED">
            <w:pPr>
              <w:pStyle w:val="Body"/>
            </w:pPr>
          </w:p>
        </w:tc>
        <w:tc>
          <w:tcPr>
            <w:tcW w:w="279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BB1F3" w14:textId="77777777" w:rsidR="002E2969" w:rsidRPr="00FF39EA" w:rsidRDefault="002E2969">
            <w:pPr>
              <w:pStyle w:val="Body"/>
              <w:jc w:val="center"/>
            </w:pPr>
          </w:p>
        </w:tc>
      </w:tr>
    </w:tbl>
    <w:p w14:paraId="637FAA8F" w14:textId="77777777" w:rsidR="002E2969" w:rsidRPr="00FF39EA" w:rsidRDefault="002E2969">
      <w:pPr>
        <w:pStyle w:val="BlockText"/>
        <w:ind w:left="0"/>
        <w:rPr>
          <w:rFonts w:ascii="Calibri" w:eastAsia="Calibri" w:hAnsi="Calibri" w:cs="Calibri"/>
          <w:sz w:val="22"/>
          <w:szCs w:val="22"/>
        </w:rPr>
      </w:pPr>
    </w:p>
    <w:p w14:paraId="0A3AF896" w14:textId="1BBFA99B" w:rsidR="000632F9" w:rsidRPr="000632F9" w:rsidRDefault="000632F9" w:rsidP="000632F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jc w:val="both"/>
        <w:rPr>
          <w:b/>
          <w:bCs/>
          <w:iCs/>
          <w:color w:val="auto"/>
          <w:sz w:val="24"/>
          <w:szCs w:val="24"/>
          <w:u w:val="single"/>
        </w:rPr>
      </w:pPr>
      <w:r w:rsidRPr="000632F9">
        <w:rPr>
          <w:b/>
          <w:bCs/>
          <w:iCs/>
          <w:color w:val="auto"/>
          <w:sz w:val="24"/>
          <w:szCs w:val="24"/>
          <w:u w:val="single"/>
        </w:rPr>
        <w:t>How to submit your delegate:</w:t>
      </w:r>
    </w:p>
    <w:p w14:paraId="2A1D65CB" w14:textId="63533591" w:rsidR="000632F9" w:rsidRPr="00730CCA" w:rsidRDefault="000632F9" w:rsidP="000632F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jc w:val="both"/>
        <w:rPr>
          <w:b/>
          <w:bCs/>
          <w:iCs/>
          <w:color w:val="auto"/>
          <w:sz w:val="24"/>
        </w:rPr>
      </w:pPr>
      <w:r w:rsidRPr="00730CCA">
        <w:rPr>
          <w:b/>
          <w:bCs/>
          <w:iCs/>
          <w:color w:val="auto"/>
          <w:sz w:val="24"/>
          <w:szCs w:val="24"/>
        </w:rPr>
        <w:t xml:space="preserve">Email completed form to </w:t>
      </w:r>
      <w:hyperlink r:id="rId9" w:history="1">
        <w:r w:rsidRPr="00730CCA">
          <w:rPr>
            <w:rStyle w:val="Hyperlink0"/>
            <w:b/>
            <w:bCs/>
            <w:iCs/>
            <w:color w:val="auto"/>
            <w:sz w:val="24"/>
            <w:szCs w:val="24"/>
          </w:rPr>
          <w:t>office@mycwsa.ca</w:t>
        </w:r>
      </w:hyperlink>
      <w:r w:rsidRPr="00730CCA">
        <w:rPr>
          <w:b/>
          <w:bCs/>
          <w:iCs/>
          <w:color w:val="auto"/>
          <w:sz w:val="24"/>
        </w:rPr>
        <w:tab/>
        <w:t xml:space="preserve"> </w:t>
      </w:r>
    </w:p>
    <w:p w14:paraId="44D6E1D4" w14:textId="77777777" w:rsidR="000632F9" w:rsidRPr="00730CCA" w:rsidRDefault="000632F9" w:rsidP="000632F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jc w:val="both"/>
        <w:rPr>
          <w:b/>
          <w:bCs/>
          <w:iCs/>
          <w:color w:val="auto"/>
          <w:sz w:val="24"/>
          <w:u w:val="single"/>
        </w:rPr>
      </w:pPr>
      <w:r w:rsidRPr="00730CCA">
        <w:rPr>
          <w:b/>
          <w:bCs/>
          <w:iCs/>
          <w:color w:val="auto"/>
          <w:sz w:val="24"/>
          <w:u w:val="single"/>
        </w:rPr>
        <w:t xml:space="preserve">or </w:t>
      </w:r>
    </w:p>
    <w:p w14:paraId="02A26DFE" w14:textId="68248231" w:rsidR="000632F9" w:rsidRPr="005C5EA8" w:rsidRDefault="000632F9" w:rsidP="000632F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jc w:val="both"/>
        <w:rPr>
          <w:i/>
          <w:color w:val="BD005A"/>
          <w:sz w:val="24"/>
          <w:szCs w:val="24"/>
        </w:rPr>
      </w:pPr>
      <w:r w:rsidRPr="00730CCA">
        <w:rPr>
          <w:b/>
          <w:bCs/>
          <w:iCs/>
          <w:color w:val="auto"/>
          <w:sz w:val="24"/>
        </w:rPr>
        <w:t xml:space="preserve">email your </w:t>
      </w:r>
      <w:proofErr w:type="gramStart"/>
      <w:r w:rsidR="003740BD" w:rsidRPr="00730CCA">
        <w:rPr>
          <w:b/>
          <w:bCs/>
          <w:iCs/>
          <w:color w:val="auto"/>
          <w:sz w:val="24"/>
        </w:rPr>
        <w:t>t</w:t>
      </w:r>
      <w:r w:rsidRPr="00730CCA">
        <w:rPr>
          <w:b/>
          <w:bCs/>
          <w:iCs/>
          <w:color w:val="auto"/>
          <w:sz w:val="24"/>
        </w:rPr>
        <w:t>eam</w:t>
      </w:r>
      <w:proofErr w:type="gramEnd"/>
      <w:r w:rsidRPr="00730CCA">
        <w:rPr>
          <w:b/>
          <w:bCs/>
          <w:iCs/>
          <w:color w:val="auto"/>
          <w:sz w:val="24"/>
        </w:rPr>
        <w:t xml:space="preserve"> name(s), </w:t>
      </w:r>
      <w:r w:rsidR="00652D3B">
        <w:rPr>
          <w:b/>
          <w:bCs/>
          <w:iCs/>
          <w:color w:val="auto"/>
          <w:sz w:val="24"/>
        </w:rPr>
        <w:t>d</w:t>
      </w:r>
      <w:r w:rsidRPr="00730CCA">
        <w:rPr>
          <w:b/>
          <w:bCs/>
          <w:iCs/>
          <w:color w:val="auto"/>
          <w:sz w:val="24"/>
        </w:rPr>
        <w:t>elegate</w:t>
      </w:r>
      <w:r w:rsidR="00652D3B">
        <w:rPr>
          <w:b/>
          <w:bCs/>
          <w:iCs/>
          <w:color w:val="auto"/>
          <w:sz w:val="24"/>
        </w:rPr>
        <w:t>’s</w:t>
      </w:r>
      <w:r w:rsidRPr="00730CCA">
        <w:rPr>
          <w:b/>
          <w:bCs/>
          <w:iCs/>
          <w:color w:val="auto"/>
          <w:sz w:val="24"/>
        </w:rPr>
        <w:t xml:space="preserve"> full name and their email address to </w:t>
      </w:r>
      <w:hyperlink r:id="rId10" w:history="1">
        <w:r w:rsidRPr="00730CCA">
          <w:rPr>
            <w:rStyle w:val="Hyperlink"/>
            <w:b/>
            <w:bCs/>
            <w:iCs/>
            <w:color w:val="auto"/>
            <w:sz w:val="24"/>
          </w:rPr>
          <w:t>office@mycwsa.ca</w:t>
        </w:r>
      </w:hyperlink>
      <w:r w:rsidRPr="00730CCA">
        <w:rPr>
          <w:iCs/>
          <w:color w:val="auto"/>
          <w:sz w:val="24"/>
        </w:rPr>
        <w:t xml:space="preserve"> </w:t>
      </w:r>
    </w:p>
    <w:p w14:paraId="66BC0A54" w14:textId="77777777" w:rsidR="002E2969" w:rsidRPr="00FF39EA" w:rsidRDefault="002E2969">
      <w:pPr>
        <w:pStyle w:val="Body"/>
        <w:spacing w:after="0" w:line="240" w:lineRule="auto"/>
        <w:rPr>
          <w:i/>
          <w:iCs/>
          <w:sz w:val="24"/>
        </w:rPr>
      </w:pPr>
    </w:p>
    <w:p w14:paraId="56E52E74" w14:textId="66D8CB71" w:rsidR="002E2969" w:rsidRPr="00FF39EA" w:rsidRDefault="00141AD6">
      <w:pPr>
        <w:pStyle w:val="Body"/>
        <w:spacing w:after="0" w:line="240" w:lineRule="auto"/>
        <w:rPr>
          <w:b/>
          <w:bCs/>
          <w:sz w:val="24"/>
        </w:rPr>
      </w:pPr>
      <w:r w:rsidRPr="00FF39EA">
        <w:rPr>
          <w:iCs/>
          <w:noProof/>
          <w:color w:val="BD005A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601A078" wp14:editId="07B454D1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5683885" cy="307975"/>
                <wp:effectExtent l="0" t="0" r="12065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3079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249E" w14:textId="16B1CDFF" w:rsidR="00141AD6" w:rsidRPr="00141AD6" w:rsidRDefault="00141AD6" w:rsidP="00141AD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1AD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Delegate for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m</w:t>
                            </w:r>
                            <w:r w:rsidRPr="00141AD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 xml:space="preserve"> due </w:t>
                            </w:r>
                            <w:r w:rsidR="008A4B1E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by</w:t>
                            </w:r>
                            <w:r w:rsidRPr="00141AD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 xml:space="preserve"> Saturday, November </w:t>
                            </w:r>
                            <w:r w:rsidR="0083243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25</w:t>
                            </w:r>
                            <w:r w:rsidRPr="00141AD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, 202</w:t>
                            </w:r>
                            <w:r w:rsidR="0083243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1A07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8.7pt;width:447.55pt;height:24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" fillcolor="#f2f2f2 [670]">
                <v:textbox>
                  <w:txbxContent>
                    <w:p w14:paraId="0A3D249E" w14:textId="16B1CDFF" w:rsidR="00141AD6" w:rsidRPr="00141AD6" w:rsidRDefault="00141AD6" w:rsidP="00141AD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141AD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Delegate for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m</w:t>
                      </w:r>
                      <w:r w:rsidRPr="00141AD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 xml:space="preserve"> due </w:t>
                      </w:r>
                      <w:r w:rsidR="008A4B1E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by</w:t>
                      </w:r>
                      <w:r w:rsidRPr="00141AD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 xml:space="preserve"> Saturday, November </w:t>
                      </w:r>
                      <w:r w:rsidR="0083243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25</w:t>
                      </w:r>
                      <w:r w:rsidRPr="00141AD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, 202</w:t>
                      </w:r>
                      <w:r w:rsidR="0083243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2969" w:rsidRPr="00FF39EA" w:rsidSect="00FF39EA">
      <w:headerReference w:type="default" r:id="rId11"/>
      <w:footerReference w:type="default" r:id="rId12"/>
      <w:pgSz w:w="12240" w:h="15840"/>
      <w:pgMar w:top="1440" w:right="1440" w:bottom="1440" w:left="144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40D1" w14:textId="77777777" w:rsidR="00CF68CF" w:rsidRDefault="00CF68CF" w:rsidP="002E2969">
      <w:r>
        <w:separator/>
      </w:r>
    </w:p>
  </w:endnote>
  <w:endnote w:type="continuationSeparator" w:id="0">
    <w:p w14:paraId="21519FF8" w14:textId="77777777" w:rsidR="00CF68CF" w:rsidRDefault="00CF68CF" w:rsidP="002E2969">
      <w:r>
        <w:continuationSeparator/>
      </w:r>
    </w:p>
  </w:endnote>
  <w:endnote w:type="continuationNotice" w:id="1">
    <w:p w14:paraId="73FBFF5E" w14:textId="77777777" w:rsidR="00CF68CF" w:rsidRDefault="00CF6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0B22" w14:textId="77777777" w:rsidR="00FF39EA" w:rsidRPr="00FF39EA" w:rsidRDefault="00FF39EA" w:rsidP="00FF39EA">
    <w:pPr>
      <w:pStyle w:val="Body"/>
      <w:spacing w:after="0" w:line="240" w:lineRule="auto"/>
      <w:jc w:val="center"/>
      <w:rPr>
        <w:b/>
        <w:bCs/>
        <w:color w:val="BD003F"/>
        <w:sz w:val="24"/>
      </w:rPr>
    </w:pPr>
    <w:r w:rsidRPr="00FF39EA">
      <w:rPr>
        <w:color w:val="BD003F"/>
        <w:sz w:val="24"/>
        <w:lang w:val="en-US"/>
      </w:rPr>
      <w:t xml:space="preserve">If you have any questions regarding this form, please email </w:t>
    </w:r>
    <w:hyperlink r:id="rId1" w:history="1">
      <w:r w:rsidRPr="00FF39EA">
        <w:rPr>
          <w:rStyle w:val="Hyperlink"/>
          <w:b/>
          <w:bCs/>
          <w:color w:val="BD003F"/>
          <w:sz w:val="24"/>
          <w:u w:val="none" w:color="0000FF"/>
        </w:rPr>
        <w:t>office@mycwsa.ca</w:t>
      </w:r>
    </w:hyperlink>
  </w:p>
  <w:p w14:paraId="62D1AED2" w14:textId="77777777" w:rsidR="00FF39EA" w:rsidRDefault="00FF39EA" w:rsidP="00FF39E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007E" w14:textId="77777777" w:rsidR="00CF68CF" w:rsidRDefault="00CF68CF" w:rsidP="002E2969">
      <w:bookmarkStart w:id="0" w:name="_Hlk495051281"/>
      <w:bookmarkEnd w:id="0"/>
      <w:r>
        <w:separator/>
      </w:r>
    </w:p>
  </w:footnote>
  <w:footnote w:type="continuationSeparator" w:id="0">
    <w:p w14:paraId="6250D495" w14:textId="77777777" w:rsidR="00CF68CF" w:rsidRDefault="00CF68CF" w:rsidP="002E2969">
      <w:r>
        <w:continuationSeparator/>
      </w:r>
    </w:p>
  </w:footnote>
  <w:footnote w:type="continuationNotice" w:id="1">
    <w:p w14:paraId="3B25D74F" w14:textId="77777777" w:rsidR="00CF68CF" w:rsidRDefault="00CF68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2996" w14:textId="3DF11E56" w:rsidR="003A5E3C" w:rsidRDefault="003A5E3C" w:rsidP="009D0D4E">
    <w:pPr>
      <w:pStyle w:val="Header"/>
      <w:jc w:val="center"/>
      <w:rPr>
        <w:rFonts w:ascii="Calibri Light" w:hAnsi="Calibri Light" w:cs="Calibri Light"/>
        <w:b/>
        <w:bCs/>
        <w:noProof/>
        <w:sz w:val="28"/>
        <w:szCs w:val="28"/>
      </w:rPr>
    </w:pPr>
    <w:r>
      <w:rPr>
        <w:noProof/>
      </w:rPr>
      <w:drawing>
        <wp:inline distT="0" distB="0" distL="0" distR="0" wp14:anchorId="2FAD54D1" wp14:editId="1EF84273">
          <wp:extent cx="6653261" cy="151384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011" cy="151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BAFFC2" w14:textId="784C5D4E" w:rsidR="005536F2" w:rsidRDefault="003B0BDA" w:rsidP="005536F2">
    <w:pPr>
      <w:pStyle w:val="Header"/>
      <w:rPr>
        <w:rFonts w:ascii="Calibri Light" w:hAnsi="Calibri Light" w:cs="Calibri Light"/>
        <w:b/>
        <w:bCs/>
        <w:noProof/>
        <w:color w:val="BD005A"/>
        <w:sz w:val="28"/>
        <w:szCs w:val="28"/>
      </w:rPr>
    </w:pPr>
    <w:r>
      <w:rPr>
        <w:rFonts w:ascii="Calibri Light" w:hAnsi="Calibri Light" w:cs="Calibri Light"/>
        <w:b/>
        <w:bCs/>
        <w:noProof/>
        <w:color w:val="BD005A"/>
        <w:sz w:val="20"/>
        <w:szCs w:val="20"/>
      </w:rPr>
      <w:br/>
    </w:r>
    <w:r w:rsidR="000B548F" w:rsidRPr="00FF39EA">
      <w:rPr>
        <w:rFonts w:ascii="Calibri Light" w:hAnsi="Calibri Light" w:cs="Calibri Light"/>
        <w:b/>
        <w:bCs/>
        <w:noProof/>
        <w:color w:val="BD005A"/>
        <w:sz w:val="28"/>
        <w:szCs w:val="28"/>
      </w:rPr>
      <w:t>ANNUAL GENERAL MEETING</w:t>
    </w:r>
  </w:p>
  <w:p w14:paraId="1C76731F" w14:textId="77777777" w:rsidR="005536F2" w:rsidRDefault="005536F2" w:rsidP="005536F2">
    <w:pPr>
      <w:pStyle w:val="Header"/>
      <w:rPr>
        <w:rFonts w:ascii="Calibri Light" w:hAnsi="Calibri Light" w:cs="Calibri Light"/>
        <w:b/>
        <w:bCs/>
        <w:noProof/>
        <w:color w:val="BD005A"/>
        <w:sz w:val="28"/>
        <w:szCs w:val="28"/>
      </w:rPr>
    </w:pPr>
    <w:r>
      <w:rPr>
        <w:rFonts w:ascii="Calibri Light" w:hAnsi="Calibri Light" w:cs="Calibri Light"/>
        <w:b/>
        <w:bCs/>
        <w:noProof/>
        <w:color w:val="BD005A"/>
        <w:sz w:val="28"/>
        <w:szCs w:val="28"/>
      </w:rPr>
      <w:t xml:space="preserve">TUESDAY, </w:t>
    </w:r>
    <w:r w:rsidR="00832437">
      <w:rPr>
        <w:rFonts w:ascii="Calibri Light" w:hAnsi="Calibri Light" w:cs="Calibri Light"/>
        <w:b/>
        <w:bCs/>
        <w:noProof/>
        <w:color w:val="BD005A"/>
        <w:sz w:val="28"/>
        <w:szCs w:val="28"/>
      </w:rPr>
      <w:t>DECEMBER 5</w:t>
    </w:r>
    <w:r w:rsidR="000B548F" w:rsidRPr="00FF39EA">
      <w:rPr>
        <w:rFonts w:ascii="Calibri Light" w:hAnsi="Calibri Light" w:cs="Calibri Light"/>
        <w:b/>
        <w:bCs/>
        <w:noProof/>
        <w:color w:val="BD005A"/>
        <w:sz w:val="28"/>
        <w:szCs w:val="28"/>
      </w:rPr>
      <w:t>, 20</w:t>
    </w:r>
    <w:r w:rsidR="00D24091" w:rsidRPr="00FF39EA">
      <w:rPr>
        <w:rFonts w:ascii="Calibri Light" w:hAnsi="Calibri Light" w:cs="Calibri Light"/>
        <w:b/>
        <w:bCs/>
        <w:noProof/>
        <w:color w:val="BD005A"/>
        <w:sz w:val="28"/>
        <w:szCs w:val="28"/>
      </w:rPr>
      <w:t>2</w:t>
    </w:r>
    <w:r w:rsidR="00832437">
      <w:rPr>
        <w:rFonts w:ascii="Calibri Light" w:hAnsi="Calibri Light" w:cs="Calibri Light"/>
        <w:b/>
        <w:bCs/>
        <w:noProof/>
        <w:color w:val="BD005A"/>
        <w:sz w:val="28"/>
        <w:szCs w:val="28"/>
      </w:rPr>
      <w:t>3</w:t>
    </w:r>
    <w:r w:rsidR="000B548F" w:rsidRPr="00FF39EA">
      <w:rPr>
        <w:rFonts w:ascii="Calibri Light" w:hAnsi="Calibri Light" w:cs="Calibri Light"/>
        <w:b/>
        <w:bCs/>
        <w:noProof/>
        <w:color w:val="BD005A"/>
        <w:sz w:val="28"/>
        <w:szCs w:val="28"/>
      </w:rPr>
      <w:t xml:space="preserve"> AT </w:t>
    </w:r>
    <w:r w:rsidR="00D24091" w:rsidRPr="00FF39EA">
      <w:rPr>
        <w:rFonts w:ascii="Calibri Light" w:hAnsi="Calibri Light" w:cs="Calibri Light"/>
        <w:b/>
        <w:bCs/>
        <w:noProof/>
        <w:color w:val="BD005A"/>
        <w:sz w:val="28"/>
        <w:szCs w:val="28"/>
      </w:rPr>
      <w:t>6</w:t>
    </w:r>
    <w:r w:rsidR="000B548F" w:rsidRPr="00FF39EA">
      <w:rPr>
        <w:rFonts w:ascii="Calibri Light" w:hAnsi="Calibri Light" w:cs="Calibri Light"/>
        <w:b/>
        <w:bCs/>
        <w:noProof/>
        <w:color w:val="BD005A"/>
        <w:sz w:val="28"/>
        <w:szCs w:val="28"/>
      </w:rPr>
      <w:t>:</w:t>
    </w:r>
    <w:r w:rsidR="00D24091" w:rsidRPr="00FF39EA">
      <w:rPr>
        <w:rFonts w:ascii="Calibri Light" w:hAnsi="Calibri Light" w:cs="Calibri Light"/>
        <w:b/>
        <w:bCs/>
        <w:noProof/>
        <w:color w:val="BD005A"/>
        <w:sz w:val="28"/>
        <w:szCs w:val="28"/>
      </w:rPr>
      <w:t>3</w:t>
    </w:r>
    <w:r w:rsidR="000B548F" w:rsidRPr="00FF39EA">
      <w:rPr>
        <w:rFonts w:ascii="Calibri Light" w:hAnsi="Calibri Light" w:cs="Calibri Light"/>
        <w:b/>
        <w:bCs/>
        <w:noProof/>
        <w:color w:val="BD005A"/>
        <w:sz w:val="28"/>
        <w:szCs w:val="28"/>
      </w:rPr>
      <w:t>0PM</w:t>
    </w:r>
  </w:p>
  <w:p w14:paraId="301558AE" w14:textId="1D9C9E6D" w:rsidR="000B548F" w:rsidRPr="00FF39EA" w:rsidRDefault="00D24091" w:rsidP="005536F2">
    <w:pPr>
      <w:pStyle w:val="Header"/>
      <w:rPr>
        <w:rFonts w:ascii="Calibri Light" w:hAnsi="Calibri Light" w:cs="Calibri Light"/>
        <w:b/>
        <w:bCs/>
        <w:noProof/>
        <w:color w:val="BD005A"/>
        <w:sz w:val="28"/>
        <w:szCs w:val="28"/>
      </w:rPr>
    </w:pPr>
    <w:r w:rsidRPr="00FF39EA">
      <w:rPr>
        <w:rFonts w:ascii="Calibri Light" w:hAnsi="Calibri Light" w:cs="Calibri Light"/>
        <w:b/>
        <w:bCs/>
        <w:noProof/>
        <w:color w:val="BD005A"/>
        <w:sz w:val="28"/>
        <w:szCs w:val="28"/>
      </w:rPr>
      <w:t>VIRTUAL MEETING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9"/>
    <w:rsid w:val="000632F9"/>
    <w:rsid w:val="000723AB"/>
    <w:rsid w:val="000A1542"/>
    <w:rsid w:val="000B548F"/>
    <w:rsid w:val="00141AD6"/>
    <w:rsid w:val="001758D8"/>
    <w:rsid w:val="001806B3"/>
    <w:rsid w:val="001B5840"/>
    <w:rsid w:val="00250A03"/>
    <w:rsid w:val="00250E3C"/>
    <w:rsid w:val="002633CD"/>
    <w:rsid w:val="00295AA7"/>
    <w:rsid w:val="002E2969"/>
    <w:rsid w:val="0032177D"/>
    <w:rsid w:val="003740BD"/>
    <w:rsid w:val="003A5E3C"/>
    <w:rsid w:val="003B0BDA"/>
    <w:rsid w:val="00467370"/>
    <w:rsid w:val="004F0525"/>
    <w:rsid w:val="00540DB5"/>
    <w:rsid w:val="005536F2"/>
    <w:rsid w:val="00556F64"/>
    <w:rsid w:val="00574275"/>
    <w:rsid w:val="00584EE2"/>
    <w:rsid w:val="005A4E13"/>
    <w:rsid w:val="005A511E"/>
    <w:rsid w:val="005B75DC"/>
    <w:rsid w:val="005C5EA8"/>
    <w:rsid w:val="00652D3B"/>
    <w:rsid w:val="006600ED"/>
    <w:rsid w:val="00677A46"/>
    <w:rsid w:val="00690E70"/>
    <w:rsid w:val="006A7828"/>
    <w:rsid w:val="00707FF9"/>
    <w:rsid w:val="00730CCA"/>
    <w:rsid w:val="007A27AC"/>
    <w:rsid w:val="007C6DD7"/>
    <w:rsid w:val="00832437"/>
    <w:rsid w:val="00851B46"/>
    <w:rsid w:val="00861A87"/>
    <w:rsid w:val="00866464"/>
    <w:rsid w:val="008A4B1E"/>
    <w:rsid w:val="00920813"/>
    <w:rsid w:val="009907F2"/>
    <w:rsid w:val="009D0D4E"/>
    <w:rsid w:val="009D450F"/>
    <w:rsid w:val="00A02CBD"/>
    <w:rsid w:val="00A860AB"/>
    <w:rsid w:val="00A86DC2"/>
    <w:rsid w:val="00AC27D9"/>
    <w:rsid w:val="00AC5656"/>
    <w:rsid w:val="00AD613D"/>
    <w:rsid w:val="00AE5335"/>
    <w:rsid w:val="00AF2F85"/>
    <w:rsid w:val="00B63C9B"/>
    <w:rsid w:val="00BC384B"/>
    <w:rsid w:val="00BE7B47"/>
    <w:rsid w:val="00C25D04"/>
    <w:rsid w:val="00C9788E"/>
    <w:rsid w:val="00CF68CF"/>
    <w:rsid w:val="00D24091"/>
    <w:rsid w:val="00D652B4"/>
    <w:rsid w:val="00D865F8"/>
    <w:rsid w:val="00DE318A"/>
    <w:rsid w:val="00E66A55"/>
    <w:rsid w:val="00EB7F8E"/>
    <w:rsid w:val="00F05C65"/>
    <w:rsid w:val="00F9375D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43B9E"/>
  <w15:docId w15:val="{E082F741-2BB1-45EC-92A2-4BFD75C3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296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2969"/>
    <w:rPr>
      <w:u w:val="single"/>
    </w:rPr>
  </w:style>
  <w:style w:type="paragraph" w:customStyle="1" w:styleId="HeaderFooter">
    <w:name w:val="Header &amp; Footer"/>
    <w:rsid w:val="002E296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2E296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2E2969"/>
    <w:rPr>
      <w:color w:val="0000FF"/>
      <w:u w:val="single" w:color="0000FF"/>
    </w:rPr>
  </w:style>
  <w:style w:type="character" w:customStyle="1" w:styleId="Hyperlink0">
    <w:name w:val="Hyperlink.0"/>
    <w:basedOn w:val="Link"/>
    <w:rsid w:val="002E2969"/>
    <w:rPr>
      <w:color w:val="0000FF"/>
      <w:u w:val="single" w:color="0000FF"/>
    </w:rPr>
  </w:style>
  <w:style w:type="paragraph" w:styleId="BlockText">
    <w:name w:val="Block Text"/>
    <w:rsid w:val="002E2969"/>
    <w:pPr>
      <w:ind w:left="1000" w:right="1000"/>
      <w:jc w:val="both"/>
    </w:pPr>
    <w:rPr>
      <w:rFonts w:eastAsia="Times New Roman"/>
      <w:i/>
      <w:iCs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5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A5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E3C"/>
    <w:rPr>
      <w:sz w:val="24"/>
      <w:szCs w:val="24"/>
      <w:lang w:val="en-US" w:eastAsia="en-US"/>
    </w:rPr>
  </w:style>
  <w:style w:type="character" w:styleId="Mention">
    <w:name w:val="Mention"/>
    <w:basedOn w:val="DefaultParagraphFont"/>
    <w:uiPriority w:val="99"/>
    <w:semiHidden/>
    <w:unhideWhenUsed/>
    <w:rsid w:val="003A5E3C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56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F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F64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C2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3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ffice@mycwsa.ca" TargetMode="External"/><Relationship Id="rId4" Type="http://schemas.openxmlformats.org/officeDocument/2006/relationships/styles" Target="styles.xml"/><Relationship Id="rId9" Type="http://schemas.openxmlformats.org/officeDocument/2006/relationships/hyperlink" Target="mailto:office@mycwsa.c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mycws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95D5A241F74438DF04804443706C9" ma:contentTypeVersion="12" ma:contentTypeDescription="Create a new document." ma:contentTypeScope="" ma:versionID="4995f4b9ff84328cb4ed95c48ed7de15">
  <xsd:schema xmlns:xsd="http://www.w3.org/2001/XMLSchema" xmlns:xs="http://www.w3.org/2001/XMLSchema" xmlns:p="http://schemas.microsoft.com/office/2006/metadata/properties" xmlns:ns2="225e028c-b3dd-486f-a349-774c8e65927e" xmlns:ns3="4ded8598-6144-4191-b4ef-aabec3bc41a0" targetNamespace="http://schemas.microsoft.com/office/2006/metadata/properties" ma:root="true" ma:fieldsID="85c5ac0576fad7653e4ae1da586b000b" ns2:_="" ns3:_="">
    <xsd:import namespace="225e028c-b3dd-486f-a349-774c8e65927e"/>
    <xsd:import namespace="4ded8598-6144-4191-b4ef-aabec3bc4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e028c-b3dd-486f-a349-774c8e659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8ca9ba-7726-42f9-944a-36862c0c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8598-6144-4191-b4ef-aabec3bc41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119349-b584-43c8-9bae-fc142b347079}" ma:internalName="TaxCatchAll" ma:showField="CatchAllData" ma:web="4ded8598-6144-4191-b4ef-aabec3bc4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8598-6144-4191-b4ef-aabec3bc41a0" xsi:nil="true"/>
    <lcf76f155ced4ddcb4097134ff3c332f xmlns="225e028c-b3dd-486f-a349-774c8e6592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EFE86-7613-46F7-9F5B-6E5214162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e028c-b3dd-486f-a349-774c8e65927e"/>
    <ds:schemaRef ds:uri="4ded8598-6144-4191-b4ef-aabec3bc4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7C9E2-1DA3-43E6-BE68-EA77B7C989C4}">
  <ds:schemaRefs>
    <ds:schemaRef ds:uri="http://schemas.microsoft.com/office/2006/metadata/properties"/>
    <ds:schemaRef ds:uri="http://schemas.microsoft.com/office/infopath/2007/PartnerControls"/>
    <ds:schemaRef ds:uri="4ded8598-6144-4191-b4ef-aabec3bc41a0"/>
    <ds:schemaRef ds:uri="225e028c-b3dd-486f-a349-774c8e65927e"/>
  </ds:schemaRefs>
</ds:datastoreItem>
</file>

<file path=customXml/itemProps3.xml><?xml version="1.0" encoding="utf-8"?>
<ds:datastoreItem xmlns:ds="http://schemas.openxmlformats.org/officeDocument/2006/customXml" ds:itemID="{164F1D1A-1A42-4EED-9673-36C64E195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_x000d_
			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Rosie Johnson</cp:lastModifiedBy>
  <cp:revision>19</cp:revision>
  <cp:lastPrinted>2017-04-04T15:59:00Z</cp:lastPrinted>
  <dcterms:created xsi:type="dcterms:W3CDTF">2020-10-19T20:09:00Z</dcterms:created>
  <dcterms:modified xsi:type="dcterms:W3CDTF">2023-11-10T00:57:00Z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0x010100A8C95D5A241F74438DF04804443706C9</vt:lpwstr>
  </property>
  <property fmtid="{D5CDD505-2E9C-101B-9397-08002B2CF9AE}" pid="3" name="MediaServiceImageTags">
    <vt:lpwstr/>
  </property>
</Properties>
</file>