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C68" w:rsidRDefault="006B0629">
      <w:r>
        <w:rPr>
          <w:noProof/>
        </w:rPr>
        <w:drawing>
          <wp:inline distT="0" distB="0" distL="0" distR="0">
            <wp:extent cx="933450" cy="838200"/>
            <wp:effectExtent l="0" t="0" r="0" b="0"/>
            <wp:docPr id="1" name="Picture 1" descr="cid:004b01c7cbbb$0b258680$6400a8c0@home92bdfb86a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id:004b01c7cbbb$0b258680$6400a8c0@home92bdfb86a7"/>
                    <pic:cNvPicPr/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8382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6B0629" w:rsidRDefault="006B0629"/>
    <w:p w:rsidR="006B0629" w:rsidRDefault="00C77F2C">
      <w:pPr>
        <w:rPr>
          <w:b/>
          <w:u w:val="single"/>
        </w:rPr>
      </w:pPr>
      <w:r>
        <w:rPr>
          <w:b/>
          <w:u w:val="single"/>
        </w:rPr>
        <w:t xml:space="preserve">Secondary </w:t>
      </w:r>
      <w:r w:rsidR="00005388">
        <w:rPr>
          <w:b/>
          <w:u w:val="single"/>
        </w:rPr>
        <w:t xml:space="preserve">Tiered </w:t>
      </w:r>
      <w:r w:rsidR="006B0629" w:rsidRPr="006B0629">
        <w:rPr>
          <w:b/>
          <w:u w:val="single"/>
        </w:rPr>
        <w:t>Development Teams</w:t>
      </w:r>
      <w:r w:rsidR="00005388">
        <w:rPr>
          <w:b/>
          <w:u w:val="single"/>
        </w:rPr>
        <w:t xml:space="preserve"> (B Teams)</w:t>
      </w:r>
    </w:p>
    <w:p w:rsidR="006B0629" w:rsidRDefault="006B0629">
      <w:pPr>
        <w:rPr>
          <w:b/>
          <w:u w:val="single"/>
        </w:rPr>
      </w:pPr>
    </w:p>
    <w:p w:rsidR="006B0629" w:rsidRDefault="00C77F2C">
      <w:r>
        <w:t>The concept of</w:t>
      </w:r>
      <w:r w:rsidR="006B0629">
        <w:t xml:space="preserve"> </w:t>
      </w:r>
      <w:r w:rsidR="00005388">
        <w:t>second level tiered</w:t>
      </w:r>
      <w:r w:rsidR="00811FC0">
        <w:t xml:space="preserve"> development teams </w:t>
      </w:r>
      <w:r w:rsidR="00005388">
        <w:t>(</w:t>
      </w:r>
      <w:r w:rsidR="00811FC0">
        <w:t xml:space="preserve">i.e. </w:t>
      </w:r>
      <w:r w:rsidR="006B0629">
        <w:t>B Development Team</w:t>
      </w:r>
      <w:r>
        <w:t>s</w:t>
      </w:r>
      <w:r w:rsidR="00005388">
        <w:t>)</w:t>
      </w:r>
      <w:r>
        <w:t xml:space="preserve"> </w:t>
      </w:r>
      <w:r w:rsidR="006B0629">
        <w:t xml:space="preserve">was successfully piloted </w:t>
      </w:r>
      <w:r w:rsidR="00811FC0">
        <w:t xml:space="preserve">in the </w:t>
      </w:r>
      <w:r w:rsidR="00005388">
        <w:t>Atom</w:t>
      </w:r>
      <w:r w:rsidR="00667A26">
        <w:t>s and</w:t>
      </w:r>
      <w:r w:rsidR="00005388">
        <w:t xml:space="preserve"> Midget level</w:t>
      </w:r>
      <w:r w:rsidR="00667A26">
        <w:t>s</w:t>
      </w:r>
      <w:r w:rsidR="00005388">
        <w:t xml:space="preserve"> in </w:t>
      </w:r>
      <w:r w:rsidR="00811FC0">
        <w:t>2012-2013</w:t>
      </w:r>
      <w:r w:rsidR="006B0629">
        <w:t xml:space="preserve">.  The </w:t>
      </w:r>
      <w:r w:rsidR="001C0B54">
        <w:t xml:space="preserve">Yellowknife Minor Hockey </w:t>
      </w:r>
      <w:r w:rsidR="006B0629">
        <w:t>Association</w:t>
      </w:r>
      <w:r w:rsidR="001C0B54">
        <w:t xml:space="preserve"> (YKMHA)</w:t>
      </w:r>
      <w:r w:rsidR="006B0629">
        <w:t xml:space="preserve"> has agreed </w:t>
      </w:r>
      <w:r>
        <w:t xml:space="preserve">that </w:t>
      </w:r>
      <w:r w:rsidR="006B0629">
        <w:t>for the immediate future</w:t>
      </w:r>
      <w:r w:rsidR="00005388">
        <w:t>,</w:t>
      </w:r>
      <w:r w:rsidR="006B0629">
        <w:t xml:space="preserve"> </w:t>
      </w:r>
      <w:r w:rsidR="00811FC0">
        <w:t>should satisfactory interest exist</w:t>
      </w:r>
      <w:r w:rsidR="00005388">
        <w:t>,</w:t>
      </w:r>
      <w:r w:rsidR="00811FC0">
        <w:t xml:space="preserve"> </w:t>
      </w:r>
      <w:r w:rsidR="006B0629">
        <w:t xml:space="preserve">to </w:t>
      </w:r>
      <w:r w:rsidR="00811FC0">
        <w:t>provide B Development Team</w:t>
      </w:r>
      <w:r w:rsidR="006B0629">
        <w:t xml:space="preserve"> opportunities in categories Novice to Midget</w:t>
      </w:r>
      <w:r>
        <w:t>.</w:t>
      </w:r>
    </w:p>
    <w:p w:rsidR="006B0629" w:rsidRDefault="006B0629"/>
    <w:p w:rsidR="00A52E2C" w:rsidRDefault="006B0629">
      <w:r>
        <w:t>1.</w:t>
      </w:r>
      <w:r>
        <w:tab/>
        <w:t>The</w:t>
      </w:r>
      <w:r w:rsidR="00C77F2C">
        <w:t>se secondary</w:t>
      </w:r>
      <w:r>
        <w:t xml:space="preserve"> </w:t>
      </w:r>
      <w:r w:rsidR="00005388">
        <w:t xml:space="preserve">tiered </w:t>
      </w:r>
      <w:r>
        <w:t xml:space="preserve">development teams </w:t>
      </w:r>
      <w:r w:rsidR="00667A26">
        <w:t xml:space="preserve">(B Teams) </w:t>
      </w:r>
      <w:r>
        <w:t xml:space="preserve">fall under the </w:t>
      </w:r>
      <w:r w:rsidR="00667A26">
        <w:tab/>
      </w:r>
      <w:r>
        <w:t>r</w:t>
      </w:r>
      <w:r w:rsidR="00667A26">
        <w:t xml:space="preserve">esponsibility </w:t>
      </w:r>
      <w:r w:rsidR="00005388">
        <w:t xml:space="preserve">of </w:t>
      </w:r>
      <w:r w:rsidR="00667A26">
        <w:t xml:space="preserve">Director, </w:t>
      </w:r>
      <w:r>
        <w:t>Develo</w:t>
      </w:r>
      <w:r w:rsidR="00005388">
        <w:t>pment Team</w:t>
      </w:r>
      <w:r w:rsidR="00811FC0">
        <w:t xml:space="preserve">s and are to be </w:t>
      </w:r>
      <w:r>
        <w:t xml:space="preserve">inclusive not </w:t>
      </w:r>
      <w:r w:rsidR="00667A26">
        <w:tab/>
      </w:r>
      <w:r>
        <w:t>restricted</w:t>
      </w:r>
      <w:r w:rsidR="00C77F2C">
        <w:t xml:space="preserve">, </w:t>
      </w:r>
      <w:r w:rsidR="00667A26">
        <w:t xml:space="preserve">skill development </w:t>
      </w:r>
      <w:r w:rsidR="00811FC0">
        <w:t xml:space="preserve">opportunities with the ability to </w:t>
      </w:r>
      <w:r w:rsidR="00C77F2C">
        <w:t xml:space="preserve">play in sanctioned </w:t>
      </w:r>
      <w:r w:rsidR="00667A26">
        <w:tab/>
      </w:r>
      <w:r w:rsidR="00C77F2C">
        <w:t>c</w:t>
      </w:r>
      <w:r w:rsidR="00811FC0">
        <w:t>ompetitions</w:t>
      </w:r>
      <w:r w:rsidR="00C77F2C">
        <w:t>.</w:t>
      </w:r>
      <w:r w:rsidR="00667A26">
        <w:t xml:space="preserve">  This </w:t>
      </w:r>
      <w:r w:rsidR="00005388">
        <w:t xml:space="preserve">teams are to be </w:t>
      </w:r>
      <w:r w:rsidR="00811FC0">
        <w:t>less structured with more flexibility.</w:t>
      </w:r>
    </w:p>
    <w:p w:rsidR="00005388" w:rsidRDefault="00005388"/>
    <w:p w:rsidR="00A52E2C" w:rsidRDefault="006B0629">
      <w:r>
        <w:t>2.</w:t>
      </w:r>
      <w:r>
        <w:tab/>
      </w:r>
      <w:r w:rsidR="00C77F2C">
        <w:t xml:space="preserve">These secondary </w:t>
      </w:r>
      <w:r w:rsidR="00005388">
        <w:t xml:space="preserve">tiered </w:t>
      </w:r>
      <w:r w:rsidR="00811FC0">
        <w:t>‘</w:t>
      </w:r>
      <w:r>
        <w:t>B Development Teams</w:t>
      </w:r>
      <w:r w:rsidR="00811FC0">
        <w:t xml:space="preserve">’ will be inclusive made up of </w:t>
      </w:r>
      <w:r w:rsidR="00811FC0">
        <w:tab/>
      </w:r>
      <w:r w:rsidR="00C77F2C">
        <w:t xml:space="preserve">interested </w:t>
      </w:r>
      <w:r w:rsidR="00811FC0">
        <w:t xml:space="preserve">and committed </w:t>
      </w:r>
      <w:r>
        <w:t>players</w:t>
      </w:r>
      <w:r w:rsidR="00811FC0">
        <w:t xml:space="preserve"> in the appropriate age division</w:t>
      </w:r>
      <w:r>
        <w:t xml:space="preserve"> </w:t>
      </w:r>
      <w:r w:rsidR="00C77F2C">
        <w:t xml:space="preserve">NOT </w:t>
      </w:r>
      <w:r>
        <w:t xml:space="preserve">selected </w:t>
      </w:r>
      <w:r w:rsidR="00811FC0">
        <w:tab/>
        <w:t xml:space="preserve">for YKMHA </w:t>
      </w:r>
      <w:r w:rsidR="00C77F2C">
        <w:t xml:space="preserve">traditional tiered </w:t>
      </w:r>
      <w:r w:rsidR="00005388">
        <w:t xml:space="preserve">Wolfpack </w:t>
      </w:r>
      <w:r w:rsidR="00C77F2C">
        <w:t xml:space="preserve">Development </w:t>
      </w:r>
      <w:r>
        <w:t>Team.</w:t>
      </w:r>
    </w:p>
    <w:p w:rsidR="00005388" w:rsidRDefault="00005388"/>
    <w:p w:rsidR="00A52E2C" w:rsidRDefault="006B0629">
      <w:r>
        <w:t>3.</w:t>
      </w:r>
      <w:r>
        <w:tab/>
        <w:t xml:space="preserve">Players will be selected by the appointed coaching staff primarily based on </w:t>
      </w:r>
      <w:r>
        <w:tab/>
        <w:t>attendance</w:t>
      </w:r>
      <w:r w:rsidR="00667A26">
        <w:t xml:space="preserve"> and commitment at practices; </w:t>
      </w:r>
      <w:r>
        <w:t xml:space="preserve">lesser criteria </w:t>
      </w:r>
      <w:r w:rsidR="00667A26">
        <w:t xml:space="preserve">will be </w:t>
      </w:r>
      <w:r>
        <w:t>skills.</w:t>
      </w:r>
    </w:p>
    <w:p w:rsidR="00005388" w:rsidRDefault="00005388"/>
    <w:p w:rsidR="006B0629" w:rsidRDefault="006B0629">
      <w:r>
        <w:t>4.</w:t>
      </w:r>
      <w:r>
        <w:tab/>
        <w:t xml:space="preserve">Head Coach selection will be through </w:t>
      </w:r>
      <w:r w:rsidR="001C0B54">
        <w:t>an</w:t>
      </w:r>
      <w:r w:rsidR="00C77F2C">
        <w:t xml:space="preserve"> </w:t>
      </w:r>
      <w:r w:rsidR="00811FC0">
        <w:t xml:space="preserve">advertised </w:t>
      </w:r>
      <w:r w:rsidR="00C77F2C">
        <w:t>E</w:t>
      </w:r>
      <w:r>
        <w:t>xp</w:t>
      </w:r>
      <w:r w:rsidR="00C77F2C">
        <w:t xml:space="preserve">ression of Interest. </w:t>
      </w:r>
      <w:r w:rsidR="00811FC0">
        <w:tab/>
      </w:r>
      <w:r w:rsidR="00C77F2C">
        <w:t>General c</w:t>
      </w:r>
      <w:r w:rsidR="00811FC0">
        <w:t xml:space="preserve">riteria </w:t>
      </w:r>
      <w:r w:rsidR="001C0B54">
        <w:t>for selection will include:</w:t>
      </w:r>
    </w:p>
    <w:p w:rsidR="001C0B54" w:rsidRDefault="001C0B54" w:rsidP="001C0B54">
      <w:pPr>
        <w:pStyle w:val="ListParagraph"/>
        <w:numPr>
          <w:ilvl w:val="0"/>
          <w:numId w:val="1"/>
        </w:numPr>
        <w:ind w:left="1440"/>
      </w:pPr>
      <w:r>
        <w:t xml:space="preserve">commitment to </w:t>
      </w:r>
      <w:r w:rsidR="00667A26">
        <w:t xml:space="preserve">B team developmental </w:t>
      </w:r>
      <w:r>
        <w:t>concept</w:t>
      </w:r>
    </w:p>
    <w:p w:rsidR="001C0B54" w:rsidRDefault="001C0B54" w:rsidP="001C0B54">
      <w:pPr>
        <w:pStyle w:val="ListParagraph"/>
        <w:numPr>
          <w:ilvl w:val="0"/>
          <w:numId w:val="1"/>
        </w:numPr>
        <w:ind w:left="1440"/>
      </w:pPr>
      <w:r>
        <w:t>commitment to practices and skill development</w:t>
      </w:r>
    </w:p>
    <w:p w:rsidR="001C0B54" w:rsidRDefault="001C0B54" w:rsidP="001C0B54">
      <w:pPr>
        <w:pStyle w:val="ListParagraph"/>
        <w:numPr>
          <w:ilvl w:val="0"/>
          <w:numId w:val="1"/>
        </w:numPr>
        <w:ind w:left="1440"/>
      </w:pPr>
      <w:r>
        <w:t>commitment to attend 1-3 tournaments</w:t>
      </w:r>
    </w:p>
    <w:p w:rsidR="00A52E2C" w:rsidRDefault="001C0B54" w:rsidP="00A52E2C">
      <w:pPr>
        <w:pStyle w:val="ListParagraph"/>
        <w:numPr>
          <w:ilvl w:val="0"/>
          <w:numId w:val="1"/>
        </w:numPr>
        <w:ind w:left="1440"/>
      </w:pPr>
      <w:r>
        <w:t xml:space="preserve">past coaching experience and </w:t>
      </w:r>
      <w:r w:rsidR="00C77F2C">
        <w:t xml:space="preserve">coaching </w:t>
      </w:r>
      <w:r>
        <w:t>skills</w:t>
      </w:r>
    </w:p>
    <w:p w:rsidR="00A52E2C" w:rsidRDefault="001C0B54" w:rsidP="001C0B54">
      <w:r>
        <w:tab/>
      </w:r>
      <w:r w:rsidR="00C77F2C">
        <w:t xml:space="preserve">Coach selection </w:t>
      </w:r>
      <w:r>
        <w:t>rest</w:t>
      </w:r>
      <w:r w:rsidR="00C77F2C">
        <w:t>s</w:t>
      </w:r>
      <w:r>
        <w:t xml:space="preserve"> with the Director</w:t>
      </w:r>
      <w:r w:rsidR="00C77F2C">
        <w:t>, Development</w:t>
      </w:r>
      <w:r w:rsidR="00005388">
        <w:t xml:space="preserve"> Teams</w:t>
      </w:r>
      <w:r w:rsidR="00C77F2C">
        <w:t>.</w:t>
      </w:r>
    </w:p>
    <w:p w:rsidR="00005388" w:rsidRDefault="00005388" w:rsidP="001C0B54"/>
    <w:p w:rsidR="00A52E2C" w:rsidRDefault="001C0B54" w:rsidP="001C0B54">
      <w:r>
        <w:t>5.</w:t>
      </w:r>
      <w:r w:rsidR="00811FC0">
        <w:tab/>
        <w:t xml:space="preserve">The Head Coach is expected to </w:t>
      </w:r>
      <w:r w:rsidR="00C77F2C">
        <w:t>appoint</w:t>
      </w:r>
      <w:r>
        <w:t xml:space="preserve"> Assistant Coaches and a Team </w:t>
      </w:r>
      <w:r w:rsidR="00811FC0">
        <w:tab/>
      </w:r>
      <w:r>
        <w:t>Manager.</w:t>
      </w:r>
    </w:p>
    <w:p w:rsidR="00005388" w:rsidRDefault="00005388" w:rsidP="001C0B54"/>
    <w:p w:rsidR="00A52E2C" w:rsidRDefault="001C0B54" w:rsidP="001C0B54">
      <w:r>
        <w:t>6.</w:t>
      </w:r>
      <w:r>
        <w:tab/>
        <w:t>YKMHA uniforms will</w:t>
      </w:r>
      <w:r w:rsidR="00C77F2C">
        <w:t xml:space="preserve"> be provided by the Association and are to be worn in </w:t>
      </w:r>
      <w:r w:rsidR="00C77F2C">
        <w:tab/>
        <w:t>tournament play.</w:t>
      </w:r>
    </w:p>
    <w:p w:rsidR="00005388" w:rsidRDefault="00005388" w:rsidP="001C0B54"/>
    <w:p w:rsidR="001C0B54" w:rsidRDefault="001C0B54" w:rsidP="001C0B54">
      <w:r>
        <w:t>7.</w:t>
      </w:r>
      <w:r>
        <w:tab/>
        <w:t>All costs of the program will be by user pay and the responsibilit</w:t>
      </w:r>
      <w:r w:rsidR="00C77F2C">
        <w:t xml:space="preserve">y of the Head </w:t>
      </w:r>
      <w:r w:rsidR="00C77F2C">
        <w:tab/>
        <w:t xml:space="preserve">Coach to collect and/or </w:t>
      </w:r>
      <w:r>
        <w:t>fundraise and provide payment to YKMHA.</w:t>
      </w:r>
    </w:p>
    <w:p w:rsidR="00005388" w:rsidRDefault="00005388" w:rsidP="001C0B54"/>
    <w:p w:rsidR="00A52E2C" w:rsidRDefault="00005388" w:rsidP="001C0B54">
      <w:r>
        <w:t>8.</w:t>
      </w:r>
      <w:r>
        <w:tab/>
        <w:t xml:space="preserve">Secondary tiered development teams are expected to play in: tier 3 tournaments; </w:t>
      </w:r>
      <w:r>
        <w:tab/>
        <w:t>or B level tournaments.</w:t>
      </w:r>
    </w:p>
    <w:p w:rsidR="00005388" w:rsidRDefault="00005388" w:rsidP="001C0B54"/>
    <w:p w:rsidR="00C77F2C" w:rsidRDefault="00005388" w:rsidP="001C0B54">
      <w:r>
        <w:t>9</w:t>
      </w:r>
      <w:r w:rsidR="001C0B54">
        <w:t>.</w:t>
      </w:r>
      <w:r w:rsidR="001C0B54">
        <w:tab/>
        <w:t xml:space="preserve">Should areas of dispute arise they will be addressed by the Director, </w:t>
      </w:r>
      <w:r w:rsidR="001C0B54">
        <w:tab/>
        <w:t xml:space="preserve">Development </w:t>
      </w:r>
      <w:r w:rsidR="003C0AA5">
        <w:t>Tea</w:t>
      </w:r>
      <w:r w:rsidR="00C77F2C">
        <w:t xml:space="preserve">ms </w:t>
      </w:r>
      <w:r w:rsidR="001C0B54">
        <w:t xml:space="preserve">in consultation </w:t>
      </w:r>
      <w:r w:rsidR="00C77F2C">
        <w:t>with affected parties and upon review</w:t>
      </w:r>
      <w:r w:rsidR="001C0B54">
        <w:t xml:space="preserve"> </w:t>
      </w:r>
      <w:r w:rsidR="00C77F2C">
        <w:tab/>
      </w:r>
      <w:r w:rsidR="001C0B54">
        <w:t xml:space="preserve">with </w:t>
      </w:r>
      <w:r w:rsidR="003C0AA5">
        <w:tab/>
      </w:r>
      <w:r w:rsidR="001C0B54">
        <w:t>YKMHA Executive.</w:t>
      </w:r>
    </w:p>
    <w:p w:rsidR="00811FC0" w:rsidRDefault="00811FC0" w:rsidP="001C0B54"/>
    <w:p w:rsidR="00811FC0" w:rsidRDefault="00811FC0" w:rsidP="00A52E2C">
      <w:pPr>
        <w:spacing w:line="480" w:lineRule="auto"/>
        <w:jc w:val="right"/>
      </w:pPr>
      <w:r>
        <w:t>Approved by:</w:t>
      </w:r>
      <w:r w:rsidR="00A52E2C">
        <w:t xml:space="preserve"> </w:t>
      </w:r>
      <w:r>
        <w:t>_________________________________</w:t>
      </w:r>
    </w:p>
    <w:p w:rsidR="00811FC0" w:rsidRPr="006B0629" w:rsidRDefault="00811FC0" w:rsidP="00A52E2C">
      <w:pPr>
        <w:spacing w:line="480" w:lineRule="auto"/>
        <w:jc w:val="right"/>
      </w:pPr>
      <w:r>
        <w:t>Date:</w:t>
      </w:r>
      <w:r w:rsidR="00A52E2C">
        <w:t xml:space="preserve"> </w:t>
      </w:r>
      <w:r>
        <w:t>________________________________</w:t>
      </w:r>
      <w:r w:rsidR="00A52E2C">
        <w:t>_</w:t>
      </w:r>
      <w:r>
        <w:t>_____</w:t>
      </w:r>
      <w:r w:rsidR="00A52E2C">
        <w:t>_</w:t>
      </w:r>
    </w:p>
    <w:sectPr w:rsidR="00811FC0" w:rsidRPr="006B0629" w:rsidSect="00A52E2C">
      <w:pgSz w:w="12240" w:h="15840"/>
      <w:pgMar w:top="576" w:right="1440" w:bottom="27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54759"/>
    <w:multiLevelType w:val="hybridMultilevel"/>
    <w:tmpl w:val="AFC6C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efaultTabStop w:val="720"/>
  <w:characterSpacingControl w:val="doNotCompress"/>
  <w:compat/>
  <w:rsids>
    <w:rsidRoot w:val="00635958"/>
    <w:rsid w:val="00005388"/>
    <w:rsid w:val="00065919"/>
    <w:rsid w:val="001C0B54"/>
    <w:rsid w:val="00314E3E"/>
    <w:rsid w:val="003C0AA5"/>
    <w:rsid w:val="003D3EC4"/>
    <w:rsid w:val="00583C68"/>
    <w:rsid w:val="00635958"/>
    <w:rsid w:val="00667A26"/>
    <w:rsid w:val="006B0629"/>
    <w:rsid w:val="006C1BDB"/>
    <w:rsid w:val="00771054"/>
    <w:rsid w:val="00811FC0"/>
    <w:rsid w:val="00A51E65"/>
    <w:rsid w:val="00A52E2C"/>
    <w:rsid w:val="00C5101E"/>
    <w:rsid w:val="00C77F2C"/>
    <w:rsid w:val="00F16CB7"/>
    <w:rsid w:val="00F61EAF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BD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06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6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C0B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06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6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C0B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cid:004b01c7cbbb$0b258680$6400a8c0@home92bdfb86a7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9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1757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GNWT</Company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rwilcox</dc:creator>
  <cp:keywords/>
  <dc:description/>
  <cp:lastModifiedBy>Samantha Berg</cp:lastModifiedBy>
  <cp:revision>2</cp:revision>
  <dcterms:created xsi:type="dcterms:W3CDTF">2013-08-07T15:10:00Z</dcterms:created>
  <dcterms:modified xsi:type="dcterms:W3CDTF">2013-08-07T15:10:00Z</dcterms:modified>
</cp:coreProperties>
</file>